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45B6" w14:textId="1824F4F6" w:rsidR="00313DE2" w:rsidRDefault="00313DE2" w:rsidP="00313DE2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Sea-Tac Airport Taxi and Flat-Rate Owners and Drivers,</w:t>
      </w:r>
    </w:p>
    <w:p w14:paraId="21912C50" w14:textId="77777777" w:rsidR="00313DE2" w:rsidRDefault="00313DE2" w:rsidP="00313DE2"/>
    <w:p w14:paraId="3D542FA4" w14:textId="05A9A0F6" w:rsidR="00C34087" w:rsidRDefault="00C40F04" w:rsidP="00313DE2">
      <w:r>
        <w:t xml:space="preserve">As you know, the </w:t>
      </w:r>
      <w:r w:rsidR="00313DE2">
        <w:t xml:space="preserve">on-demand taxi/flat-rate </w:t>
      </w:r>
      <w:r w:rsidR="001048DC">
        <w:t>pilot program</w:t>
      </w:r>
      <w:r w:rsidR="00313DE2">
        <w:t xml:space="preserve"> </w:t>
      </w:r>
      <w:r>
        <w:t xml:space="preserve">began on </w:t>
      </w:r>
      <w:r w:rsidR="00313DE2">
        <w:t>October 1, 2019</w:t>
      </w:r>
      <w:r>
        <w:t xml:space="preserve"> and we want to hear from you</w:t>
      </w:r>
      <w:r w:rsidR="005C18D6">
        <w:t>.</w:t>
      </w:r>
      <w:r w:rsidR="00313DE2">
        <w:t xml:space="preserve"> </w:t>
      </w:r>
      <w:r>
        <w:t>T</w:t>
      </w:r>
      <w:r w:rsidR="00313DE2">
        <w:t xml:space="preserve">he Port of Seattle </w:t>
      </w:r>
      <w:r w:rsidR="008410A5">
        <w:t>is</w:t>
      </w:r>
      <w:r w:rsidR="00313DE2">
        <w:t xml:space="preserve"> </w:t>
      </w:r>
      <w:r w:rsidR="00852137">
        <w:t>continuing its quarterly outreach meetings with drivers</w:t>
      </w:r>
      <w:r>
        <w:t xml:space="preserve"> and owners so that we can get feedback, share information</w:t>
      </w:r>
      <w:r w:rsidR="007A248D">
        <w:t>,</w:t>
      </w:r>
      <w:r>
        <w:t xml:space="preserve"> and make sure the program is going as smoothly as possible. </w:t>
      </w:r>
      <w:r w:rsidR="007A248D">
        <w:t>Thank you to all who attended our last meeting</w:t>
      </w:r>
      <w:r w:rsidR="001C1E99">
        <w:t xml:space="preserve"> in </w:t>
      </w:r>
      <w:r w:rsidR="00577509">
        <w:t>December</w:t>
      </w:r>
      <w:r w:rsidR="007A248D">
        <w:t xml:space="preserve"> and provided valuable </w:t>
      </w:r>
      <w:r w:rsidR="00352834">
        <w:t>feedback on the program</w:t>
      </w:r>
      <w:r w:rsidR="007A248D">
        <w:t xml:space="preserve">. </w:t>
      </w:r>
      <w:r w:rsidR="00C34087" w:rsidRPr="00C34087">
        <w:rPr>
          <w:b/>
          <w:bCs/>
        </w:rPr>
        <w:t xml:space="preserve">Our next meeting is on </w:t>
      </w:r>
      <w:r w:rsidR="00577509">
        <w:rPr>
          <w:b/>
          <w:bCs/>
        </w:rPr>
        <w:t>Wednesday</w:t>
      </w:r>
      <w:r w:rsidR="00C34087" w:rsidRPr="00C34087">
        <w:rPr>
          <w:b/>
          <w:bCs/>
        </w:rPr>
        <w:t xml:space="preserve">, </w:t>
      </w:r>
      <w:r w:rsidR="00577509">
        <w:rPr>
          <w:b/>
          <w:bCs/>
        </w:rPr>
        <w:t>March 24</w:t>
      </w:r>
      <w:r w:rsidR="00C34087" w:rsidRPr="00C34087">
        <w:rPr>
          <w:b/>
          <w:bCs/>
        </w:rPr>
        <w:t>, 20</w:t>
      </w:r>
      <w:r w:rsidR="00E66EF2">
        <w:rPr>
          <w:b/>
          <w:bCs/>
        </w:rPr>
        <w:t>2</w:t>
      </w:r>
      <w:r w:rsidR="00577509">
        <w:rPr>
          <w:b/>
          <w:bCs/>
        </w:rPr>
        <w:t>1</w:t>
      </w:r>
      <w:r w:rsidR="00C34087" w:rsidRPr="00C34087">
        <w:rPr>
          <w:b/>
          <w:bCs/>
        </w:rPr>
        <w:t>.</w:t>
      </w:r>
      <w:r w:rsidR="00F73938">
        <w:rPr>
          <w:b/>
          <w:bCs/>
        </w:rPr>
        <w:t xml:space="preserve"> Due to </w:t>
      </w:r>
      <w:r w:rsidR="00362478">
        <w:rPr>
          <w:b/>
          <w:bCs/>
        </w:rPr>
        <w:t>the pandemic</w:t>
      </w:r>
      <w:r w:rsidR="00F73938">
        <w:rPr>
          <w:b/>
          <w:bCs/>
        </w:rPr>
        <w:t xml:space="preserve">, we will </w:t>
      </w:r>
      <w:r w:rsidR="00362478">
        <w:rPr>
          <w:b/>
          <w:bCs/>
        </w:rPr>
        <w:t xml:space="preserve">continue to host </w:t>
      </w:r>
      <w:r w:rsidR="00F73938">
        <w:rPr>
          <w:b/>
          <w:bCs/>
        </w:rPr>
        <w:t>the outreach session</w:t>
      </w:r>
      <w:r w:rsidR="00362478">
        <w:rPr>
          <w:b/>
          <w:bCs/>
        </w:rPr>
        <w:t>s</w:t>
      </w:r>
      <w:r w:rsidR="00F73938">
        <w:rPr>
          <w:b/>
          <w:bCs/>
        </w:rPr>
        <w:t xml:space="preserve"> online via ZOOM. </w:t>
      </w:r>
      <w:r w:rsidR="00C34087">
        <w:t xml:space="preserve">See below for </w:t>
      </w:r>
      <w:r w:rsidR="00F73938">
        <w:t>instructions on how to join:</w:t>
      </w:r>
    </w:p>
    <w:p w14:paraId="4810FDC1" w14:textId="4EE3B120" w:rsidR="00F73938" w:rsidRDefault="00F73938" w:rsidP="00313DE2"/>
    <w:p w14:paraId="100EF491" w14:textId="27D180A5" w:rsidR="00F73938" w:rsidRPr="00F73938" w:rsidRDefault="00F73938" w:rsidP="00313DE2">
      <w:pPr>
        <w:rPr>
          <w:b/>
          <w:bCs/>
        </w:rPr>
      </w:pPr>
      <w:r w:rsidRPr="00F73938">
        <w:rPr>
          <w:b/>
          <w:bCs/>
        </w:rPr>
        <w:t xml:space="preserve">Date and time: </w:t>
      </w:r>
      <w:r w:rsidR="00577509">
        <w:rPr>
          <w:b/>
          <w:bCs/>
        </w:rPr>
        <w:t>Wednesday</w:t>
      </w:r>
      <w:r w:rsidRPr="00F73938">
        <w:rPr>
          <w:b/>
          <w:bCs/>
        </w:rPr>
        <w:t xml:space="preserve">, </w:t>
      </w:r>
      <w:r w:rsidR="00577509">
        <w:rPr>
          <w:b/>
          <w:bCs/>
        </w:rPr>
        <w:t>March 24</w:t>
      </w:r>
      <w:r w:rsidRPr="00F73938">
        <w:rPr>
          <w:b/>
          <w:bCs/>
        </w:rPr>
        <w:t>, 202</w:t>
      </w:r>
      <w:r w:rsidR="00577509">
        <w:rPr>
          <w:b/>
          <w:bCs/>
        </w:rPr>
        <w:t>1</w:t>
      </w:r>
      <w:r w:rsidRPr="00F73938">
        <w:rPr>
          <w:b/>
          <w:bCs/>
        </w:rPr>
        <w:t>, 1</w:t>
      </w:r>
      <w:r w:rsidR="00577509">
        <w:rPr>
          <w:b/>
          <w:bCs/>
        </w:rPr>
        <w:t>1</w:t>
      </w:r>
      <w:r w:rsidR="00852137">
        <w:rPr>
          <w:b/>
          <w:bCs/>
        </w:rPr>
        <w:t>:30</w:t>
      </w:r>
      <w:r w:rsidRPr="00F73938">
        <w:rPr>
          <w:b/>
          <w:bCs/>
        </w:rPr>
        <w:t xml:space="preserve"> </w:t>
      </w:r>
      <w:r w:rsidR="00852137">
        <w:rPr>
          <w:b/>
          <w:bCs/>
        </w:rPr>
        <w:t xml:space="preserve">– </w:t>
      </w:r>
      <w:r w:rsidR="00577509">
        <w:rPr>
          <w:b/>
          <w:bCs/>
        </w:rPr>
        <w:t>1</w:t>
      </w:r>
      <w:r w:rsidR="00852137">
        <w:rPr>
          <w:b/>
          <w:bCs/>
        </w:rPr>
        <w:t xml:space="preserve"> p</w:t>
      </w:r>
      <w:r w:rsidRPr="00F73938">
        <w:rPr>
          <w:b/>
          <w:bCs/>
        </w:rPr>
        <w:t>.m.</w:t>
      </w:r>
    </w:p>
    <w:p w14:paraId="5E555C9E" w14:textId="61648A41" w:rsidR="007F0EE0" w:rsidRDefault="00F73938" w:rsidP="007F0EE0">
      <w:pPr>
        <w:pStyle w:val="PlainText"/>
      </w:pPr>
      <w:r w:rsidRPr="00F73938">
        <w:rPr>
          <w:b/>
          <w:bCs/>
        </w:rPr>
        <w:t xml:space="preserve">Location: ZOOM meeting link: </w:t>
      </w:r>
      <w:hyperlink r:id="rId10" w:history="1">
        <w:r w:rsidR="00577509" w:rsidRPr="00052599">
          <w:rPr>
            <w:rStyle w:val="Hyperlink"/>
          </w:rPr>
          <w:t>https://us02web.zoom.us/j/88174652095</w:t>
        </w:r>
      </w:hyperlink>
      <w:r w:rsidR="00577509">
        <w:t xml:space="preserve">  </w:t>
      </w:r>
    </w:p>
    <w:p w14:paraId="34E162B5" w14:textId="77777777" w:rsidR="00362478" w:rsidRDefault="00362478" w:rsidP="00362478"/>
    <w:p w14:paraId="35A8E94D" w14:textId="77777777" w:rsidR="00577509" w:rsidRDefault="00577509" w:rsidP="00577509">
      <w:r>
        <w:t>Meeting ID: 881 7465 2095</w:t>
      </w:r>
    </w:p>
    <w:p w14:paraId="2C0AFEC6" w14:textId="77777777" w:rsidR="00577509" w:rsidRDefault="00577509" w:rsidP="00577509">
      <w:r>
        <w:t>One tap mobile</w:t>
      </w:r>
    </w:p>
    <w:p w14:paraId="3CDCB691" w14:textId="77777777" w:rsidR="00577509" w:rsidRDefault="00577509" w:rsidP="00577509">
      <w:r>
        <w:t>+</w:t>
      </w:r>
      <w:proofErr w:type="gramStart"/>
      <w:r>
        <w:t>12532158782,,</w:t>
      </w:r>
      <w:proofErr w:type="gramEnd"/>
      <w:r>
        <w:t>88174652095# US (Tacoma)</w:t>
      </w:r>
    </w:p>
    <w:p w14:paraId="7A549AD6" w14:textId="77777777" w:rsidR="00577509" w:rsidRDefault="00577509" w:rsidP="00577509">
      <w:r>
        <w:t>+</w:t>
      </w:r>
      <w:proofErr w:type="gramStart"/>
      <w:r>
        <w:t>16699006833,,</w:t>
      </w:r>
      <w:proofErr w:type="gramEnd"/>
      <w:r>
        <w:t>88174652095# US (San Jose)</w:t>
      </w:r>
    </w:p>
    <w:p w14:paraId="1AC4EC7F" w14:textId="77777777" w:rsidR="00577509" w:rsidRDefault="00577509" w:rsidP="00577509"/>
    <w:p w14:paraId="0FB17538" w14:textId="77777777" w:rsidR="00577509" w:rsidRDefault="00577509" w:rsidP="00577509">
      <w:r>
        <w:t>Dial by your location</w:t>
      </w:r>
    </w:p>
    <w:p w14:paraId="25EA97D9" w14:textId="77777777" w:rsidR="00577509" w:rsidRDefault="00577509" w:rsidP="00577509">
      <w:r>
        <w:t xml:space="preserve">        +1 253 215 8782 US (Tacoma)</w:t>
      </w:r>
    </w:p>
    <w:p w14:paraId="33D023A5" w14:textId="77777777" w:rsidR="00577509" w:rsidRDefault="00577509" w:rsidP="00577509">
      <w:r>
        <w:t xml:space="preserve">        +1 669 900 6833 US (San Jose)</w:t>
      </w:r>
    </w:p>
    <w:p w14:paraId="52F4332D" w14:textId="77777777" w:rsidR="00577509" w:rsidRDefault="00577509" w:rsidP="00577509">
      <w:r>
        <w:t xml:space="preserve">        +1 346 248 7799 US (Houston)</w:t>
      </w:r>
    </w:p>
    <w:p w14:paraId="7D5C3510" w14:textId="77777777" w:rsidR="00577509" w:rsidRDefault="00577509" w:rsidP="00577509">
      <w:r>
        <w:t xml:space="preserve">        +1 929 436 2866 US (New York)</w:t>
      </w:r>
    </w:p>
    <w:p w14:paraId="556CA058" w14:textId="77777777" w:rsidR="00577509" w:rsidRDefault="00577509" w:rsidP="00577509">
      <w:r>
        <w:t xml:space="preserve">        +1 301 715 8592 US (Washington D.C)</w:t>
      </w:r>
    </w:p>
    <w:p w14:paraId="435041C9" w14:textId="77777777" w:rsidR="00577509" w:rsidRDefault="00577509" w:rsidP="00577509">
      <w:r>
        <w:t xml:space="preserve">        +1 312 626 6799 US (Chicago)</w:t>
      </w:r>
    </w:p>
    <w:p w14:paraId="78F8927C" w14:textId="77777777" w:rsidR="00577509" w:rsidRDefault="00577509" w:rsidP="00577509">
      <w:r>
        <w:t>Meeting ID: 881 7465 2095</w:t>
      </w:r>
    </w:p>
    <w:p w14:paraId="73189069" w14:textId="7837C6A5" w:rsidR="00577509" w:rsidRDefault="00577509" w:rsidP="00577509">
      <w:r>
        <w:t xml:space="preserve">Find your local number: </w:t>
      </w:r>
      <w:hyperlink r:id="rId11" w:history="1">
        <w:r w:rsidR="006B3C37" w:rsidRPr="00052599">
          <w:rPr>
            <w:rStyle w:val="Hyperlink"/>
          </w:rPr>
          <w:t>https://us02web.zoom.us/u/kbIRUwRt5J</w:t>
        </w:r>
      </w:hyperlink>
      <w:r w:rsidR="006B3C37">
        <w:t xml:space="preserve"> </w:t>
      </w:r>
    </w:p>
    <w:p w14:paraId="31C14A30" w14:textId="77777777" w:rsidR="00362478" w:rsidRDefault="00362478" w:rsidP="00362478"/>
    <w:p w14:paraId="601EFE8D" w14:textId="2716D39F" w:rsidR="00F73938" w:rsidRDefault="00F73938" w:rsidP="00362478">
      <w:r w:rsidRPr="00F73938">
        <w:rPr>
          <w:b/>
          <w:bCs/>
        </w:rPr>
        <w:t xml:space="preserve">If </w:t>
      </w:r>
      <w:r w:rsidR="00263DD0">
        <w:rPr>
          <w:b/>
          <w:bCs/>
        </w:rPr>
        <w:t xml:space="preserve">you would like to participate with video and </w:t>
      </w:r>
      <w:r w:rsidRPr="00F73938">
        <w:rPr>
          <w:b/>
          <w:bCs/>
        </w:rPr>
        <w:t xml:space="preserve">accessing via mobile device (smartphone, tablet, etc.) you will first need to </w:t>
      </w:r>
      <w:hyperlink r:id="rId12" w:history="1">
        <w:r w:rsidRPr="00F73938">
          <w:rPr>
            <w:rStyle w:val="Hyperlink"/>
            <w:b/>
            <w:bCs/>
          </w:rPr>
          <w:t>download the ZOOM Cloud Meetings app</w:t>
        </w:r>
      </w:hyperlink>
      <w:r>
        <w:t xml:space="preserve">. </w:t>
      </w:r>
      <w:r w:rsidR="00263DD0">
        <w:t>Audio-only participation doesn’t require the app.</w:t>
      </w:r>
    </w:p>
    <w:p w14:paraId="47BF818B" w14:textId="2ECBEF70" w:rsidR="00313DE2" w:rsidRPr="00F73938" w:rsidRDefault="00313DE2" w:rsidP="00F73938"/>
    <w:p w14:paraId="18D99B99" w14:textId="6F345F98" w:rsidR="00313DE2" w:rsidRPr="00F73938" w:rsidRDefault="00F73938" w:rsidP="00F73938">
      <w:r>
        <w:t>Information on future meetings and other updates</w:t>
      </w:r>
      <w:r w:rsidR="00313DE2" w:rsidRPr="00F73938">
        <w:t xml:space="preserve"> can be found </w:t>
      </w:r>
      <w:r>
        <w:t>on our</w:t>
      </w:r>
      <w:r w:rsidR="00313DE2" w:rsidRPr="00F73938">
        <w:t xml:space="preserve"> </w:t>
      </w:r>
      <w:hyperlink r:id="rId13" w:history="1">
        <w:r w:rsidR="00313DE2" w:rsidRPr="00F73938">
          <w:rPr>
            <w:rStyle w:val="Hyperlink"/>
          </w:rPr>
          <w:t>website</w:t>
        </w:r>
      </w:hyperlink>
      <w:r w:rsidR="00313DE2" w:rsidRPr="00F73938">
        <w:t>:</w:t>
      </w:r>
    </w:p>
    <w:p w14:paraId="6F32F7D9" w14:textId="77777777" w:rsidR="00313DE2" w:rsidRDefault="00313DE2" w:rsidP="00F73938"/>
    <w:p w14:paraId="115B33AD" w14:textId="16B3C19C" w:rsidR="00313DE2" w:rsidRDefault="00F41E56" w:rsidP="00F73938">
      <w:hyperlink r:id="rId14" w:history="1">
        <w:r w:rsidR="00313DE2" w:rsidRPr="00F73938">
          <w:rPr>
            <w:rStyle w:val="Hyperlink"/>
          </w:rPr>
          <w:t>https://www.portseattle.org/page/flat-rate-taxi-pilot-program#</w:t>
        </w:r>
      </w:hyperlink>
    </w:p>
    <w:p w14:paraId="72DA206D" w14:textId="77777777" w:rsidR="00313DE2" w:rsidRDefault="00313DE2" w:rsidP="00313DE2">
      <w:pPr>
        <w:ind w:left="1440"/>
      </w:pPr>
    </w:p>
    <w:p w14:paraId="351AF8B9" w14:textId="77777777" w:rsidR="00313DE2" w:rsidRDefault="00313DE2" w:rsidP="00313DE2"/>
    <w:p w14:paraId="66C4A640" w14:textId="77777777" w:rsidR="00313DE2" w:rsidRDefault="00313DE2" w:rsidP="00313DE2">
      <w:r>
        <w:t>Thank you,</w:t>
      </w:r>
    </w:p>
    <w:p w14:paraId="212AC54F" w14:textId="77777777" w:rsidR="00313DE2" w:rsidRDefault="00313DE2" w:rsidP="00313DE2">
      <w:r>
        <w:t>Port of Seattle Staff</w:t>
      </w:r>
    </w:p>
    <w:p w14:paraId="3408372D" w14:textId="77777777" w:rsidR="00F01FE6" w:rsidRDefault="00F41E56"/>
    <w:sectPr w:rsidR="00F01F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8F31" w14:textId="77777777" w:rsidR="001E7C47" w:rsidRDefault="001E7C47" w:rsidP="00547FDB">
      <w:r>
        <w:separator/>
      </w:r>
    </w:p>
  </w:endnote>
  <w:endnote w:type="continuationSeparator" w:id="0">
    <w:p w14:paraId="36AC9741" w14:textId="77777777" w:rsidR="001E7C47" w:rsidRDefault="001E7C47" w:rsidP="0054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1189" w14:textId="77777777" w:rsidR="00547FDB" w:rsidRDefault="00547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4CF1" w14:textId="77777777" w:rsidR="00547FDB" w:rsidRDefault="00547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94E7" w14:textId="77777777" w:rsidR="00547FDB" w:rsidRDefault="0054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682B" w14:textId="77777777" w:rsidR="001E7C47" w:rsidRDefault="001E7C47" w:rsidP="00547FDB">
      <w:r>
        <w:separator/>
      </w:r>
    </w:p>
  </w:footnote>
  <w:footnote w:type="continuationSeparator" w:id="0">
    <w:p w14:paraId="074B37BA" w14:textId="77777777" w:rsidR="001E7C47" w:rsidRDefault="001E7C47" w:rsidP="0054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7C8D" w14:textId="77777777" w:rsidR="00547FDB" w:rsidRDefault="00547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C4C3" w14:textId="34223E1B" w:rsidR="00547FDB" w:rsidRDefault="00547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3B44" w14:textId="77777777" w:rsidR="00547FDB" w:rsidRDefault="0054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0477"/>
    <w:multiLevelType w:val="hybridMultilevel"/>
    <w:tmpl w:val="AA1E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15"/>
    <w:rsid w:val="000D2577"/>
    <w:rsid w:val="000D7035"/>
    <w:rsid w:val="001048DC"/>
    <w:rsid w:val="001C1E99"/>
    <w:rsid w:val="001E6E0E"/>
    <w:rsid w:val="001E7C47"/>
    <w:rsid w:val="0025089B"/>
    <w:rsid w:val="00263DD0"/>
    <w:rsid w:val="00313DE2"/>
    <w:rsid w:val="00352834"/>
    <w:rsid w:val="00362478"/>
    <w:rsid w:val="00394A15"/>
    <w:rsid w:val="004014B0"/>
    <w:rsid w:val="005436E2"/>
    <w:rsid w:val="00547FDB"/>
    <w:rsid w:val="00577509"/>
    <w:rsid w:val="005C18D6"/>
    <w:rsid w:val="00624CB7"/>
    <w:rsid w:val="006B3C37"/>
    <w:rsid w:val="007A248D"/>
    <w:rsid w:val="007C0DE5"/>
    <w:rsid w:val="007D42BA"/>
    <w:rsid w:val="007F0EE0"/>
    <w:rsid w:val="008410A5"/>
    <w:rsid w:val="00852137"/>
    <w:rsid w:val="00883D7A"/>
    <w:rsid w:val="008859F5"/>
    <w:rsid w:val="00A540DF"/>
    <w:rsid w:val="00AD1A53"/>
    <w:rsid w:val="00C0404A"/>
    <w:rsid w:val="00C34087"/>
    <w:rsid w:val="00C40F04"/>
    <w:rsid w:val="00E66EF2"/>
    <w:rsid w:val="00F41E56"/>
    <w:rsid w:val="00F73938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E03C4C"/>
  <w15:chartTrackingRefBased/>
  <w15:docId w15:val="{B3C4CC56-6A61-4DDC-8FE8-2F591A2C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E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D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3D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4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7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D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39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3D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3DD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3DD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C0DE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77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rtseattle.org/page/flat-rate-taxi-pilot-progra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zoom.us/downloa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u/kbIRUwRt5J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s02web.zoom.us/j/88174652095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rtseattle.org/page/flat-rate-taxi-pilot-progr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052C40F25A04C91E9FAE497F9F7CC" ma:contentTypeVersion="11" ma:contentTypeDescription="Create a new document." ma:contentTypeScope="" ma:versionID="e76a1d7b9017a4586ee2a0604d0a03bc">
  <xsd:schema xmlns:xsd="http://www.w3.org/2001/XMLSchema" xmlns:xs="http://www.w3.org/2001/XMLSchema" xmlns:p="http://schemas.microsoft.com/office/2006/metadata/properties" xmlns:ns3="a219f581-4830-4998-8652-95b8538fe5c9" xmlns:ns4="0f800e41-470c-4f16-be88-1c1acd59911b" targetNamespace="http://schemas.microsoft.com/office/2006/metadata/properties" ma:root="true" ma:fieldsID="304ffa2f70adc2b098675b8ec5b8ab1c" ns3:_="" ns4:_="">
    <xsd:import namespace="a219f581-4830-4998-8652-95b8538fe5c9"/>
    <xsd:import namespace="0f800e41-470c-4f16-be88-1c1acd5991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9f581-4830-4998-8652-95b8538fe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00e41-470c-4f16-be88-1c1acd599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FE96D-C9F6-4404-896E-7C197922A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9f581-4830-4998-8652-95b8538fe5c9"/>
    <ds:schemaRef ds:uri="0f800e41-470c-4f16-be88-1c1acd599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0FE00-90C3-4F59-941E-B5DE79F5E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F755DA-A447-4035-A0D9-BA4CCC0FD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Hodges</dc:creator>
  <cp:keywords/>
  <dc:description/>
  <cp:lastModifiedBy>Johnson, Erik</cp:lastModifiedBy>
  <cp:revision>3</cp:revision>
  <dcterms:created xsi:type="dcterms:W3CDTF">2021-03-08T21:47:00Z</dcterms:created>
  <dcterms:modified xsi:type="dcterms:W3CDTF">2021-03-08T21:59:00Z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0x010100553052C40F25A04C91E9FAE497F9F7CC</vt:lpwstr>
  </property>
</Properties>
</file>