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CBD83" w14:textId="248EE42B" w:rsidR="0064568D" w:rsidRDefault="00D71FB3"/>
    <w:tbl>
      <w:tblPr>
        <w:tblStyle w:val="TableGrid"/>
        <w:tblW w:w="10794" w:type="dxa"/>
        <w:tblLayout w:type="fixed"/>
        <w:tblLook w:val="04A0" w:firstRow="1" w:lastRow="0" w:firstColumn="1" w:lastColumn="0" w:noHBand="0" w:noVBand="1"/>
      </w:tblPr>
      <w:tblGrid>
        <w:gridCol w:w="2063"/>
        <w:gridCol w:w="180"/>
        <w:gridCol w:w="1351"/>
        <w:gridCol w:w="720"/>
        <w:gridCol w:w="629"/>
        <w:gridCol w:w="991"/>
        <w:gridCol w:w="1257"/>
        <w:gridCol w:w="363"/>
        <w:gridCol w:w="90"/>
        <w:gridCol w:w="1350"/>
        <w:gridCol w:w="180"/>
        <w:gridCol w:w="1620"/>
      </w:tblGrid>
      <w:tr w:rsidR="0002498A" w:rsidRPr="006373B4" w14:paraId="56E65426" w14:textId="77777777" w:rsidTr="0002498A">
        <w:tc>
          <w:tcPr>
            <w:tcW w:w="10794" w:type="dxa"/>
            <w:gridSpan w:val="12"/>
            <w:shd w:val="clear" w:color="auto" w:fill="BDD6EE" w:themeFill="accent5" w:themeFillTint="66"/>
          </w:tcPr>
          <w:p w14:paraId="184CD725" w14:textId="77777777" w:rsidR="0002498A" w:rsidRPr="006373B4" w:rsidRDefault="0002498A" w:rsidP="00F178F4">
            <w:pPr>
              <w:rPr>
                <w:b/>
                <w:bCs/>
              </w:rPr>
            </w:pPr>
            <w:bookmarkStart w:id="0" w:name="_Hlk77331542"/>
            <w:r w:rsidRPr="006373B4">
              <w:rPr>
                <w:b/>
                <w:bCs/>
                <w:sz w:val="28"/>
                <w:szCs w:val="28"/>
              </w:rPr>
              <w:t>Project/Tenant Information</w:t>
            </w:r>
          </w:p>
        </w:tc>
      </w:tr>
      <w:tr w:rsidR="00C60AE1" w:rsidRPr="006373B4" w14:paraId="2C135C9C" w14:textId="77777777" w:rsidTr="0002498A">
        <w:tc>
          <w:tcPr>
            <w:tcW w:w="10794" w:type="dxa"/>
            <w:gridSpan w:val="12"/>
            <w:shd w:val="clear" w:color="auto" w:fill="BDD6EE" w:themeFill="accent5" w:themeFillTint="66"/>
          </w:tcPr>
          <w:p w14:paraId="4F44D7E4" w14:textId="77777777" w:rsidR="00C60AE1" w:rsidRPr="00C60AE1" w:rsidRDefault="00C60AE1" w:rsidP="00F178F4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Design-Build projects shall submit Application for Connection as determined by the Port PM/CM (It is encouraged that submittal milestones be established in PDD)</w:t>
            </w:r>
          </w:p>
          <w:p w14:paraId="71BF9094" w14:textId="77777777" w:rsidR="00C60AE1" w:rsidRPr="00C60AE1" w:rsidRDefault="00C60AE1" w:rsidP="00F178F4">
            <w:pPr>
              <w:rPr>
                <w:sz w:val="28"/>
                <w:szCs w:val="28"/>
              </w:rPr>
            </w:pPr>
          </w:p>
          <w:p w14:paraId="701A39ED" w14:textId="77777777" w:rsidR="00C60AE1" w:rsidRPr="00C60AE1" w:rsidRDefault="00C60AE1" w:rsidP="00F178F4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Design-Bid-Build projects shall submit Application for Connection at all project milestones (30%/60%/90%/100%)</w:t>
            </w:r>
          </w:p>
          <w:p w14:paraId="16A5D49A" w14:textId="77777777" w:rsidR="00C60AE1" w:rsidRDefault="00C60AE1" w:rsidP="00F178F4">
            <w:pPr>
              <w:rPr>
                <w:b/>
                <w:bCs/>
                <w:sz w:val="28"/>
                <w:szCs w:val="28"/>
              </w:rPr>
            </w:pPr>
          </w:p>
          <w:p w14:paraId="66BAEC97" w14:textId="396C168A" w:rsidR="00C60AE1" w:rsidRPr="006373B4" w:rsidRDefault="00C60AE1" w:rsidP="00F178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 connection to the utility shall be established without an approved Application for Connection</w:t>
            </w:r>
          </w:p>
        </w:tc>
      </w:tr>
      <w:tr w:rsidR="0002498A" w14:paraId="1560EF8E" w14:textId="77777777" w:rsidTr="00C60AE1">
        <w:tc>
          <w:tcPr>
            <w:tcW w:w="2243" w:type="dxa"/>
            <w:gridSpan w:val="2"/>
          </w:tcPr>
          <w:p w14:paraId="5D370800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Date:</w:t>
            </w:r>
          </w:p>
        </w:tc>
        <w:sdt>
          <w:sdtPr>
            <w:id w:val="-1695064676"/>
            <w:placeholder>
              <w:docPart w:val="6430D9DDAFA047E7AFB44CB3C942E906"/>
            </w:placeholder>
            <w:showingPlcHdr/>
            <w:text/>
          </w:sdtPr>
          <w:sdtEndPr/>
          <w:sdtContent>
            <w:tc>
              <w:tcPr>
                <w:tcW w:w="2700" w:type="dxa"/>
                <w:gridSpan w:val="3"/>
              </w:tcPr>
              <w:p w14:paraId="233ACBCE" w14:textId="20BF4A13" w:rsidR="0002498A" w:rsidRDefault="00E73F97" w:rsidP="00F178F4">
                <w:r w:rsidRPr="00E73F9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1" w:type="dxa"/>
          </w:tcPr>
          <w:p w14:paraId="21A97594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CIP #:</w:t>
            </w:r>
          </w:p>
        </w:tc>
        <w:sdt>
          <w:sdtPr>
            <w:id w:val="-907223764"/>
            <w:placeholder>
              <w:docPart w:val="6430D9DDAFA047E7AFB44CB3C942E906"/>
            </w:placeholder>
            <w:showingPlcHdr/>
            <w:text/>
          </w:sdtPr>
          <w:sdtEndPr/>
          <w:sdtContent>
            <w:tc>
              <w:tcPr>
                <w:tcW w:w="1710" w:type="dxa"/>
                <w:gridSpan w:val="3"/>
              </w:tcPr>
              <w:p w14:paraId="7D107D23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7C9DA7C4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Mandatory Project ID#:</w:t>
            </w:r>
          </w:p>
        </w:tc>
        <w:sdt>
          <w:sdtPr>
            <w:id w:val="574564496"/>
            <w:placeholder>
              <w:docPart w:val="6430D9DDAFA047E7AFB44CB3C942E906"/>
            </w:placeholder>
            <w:showingPlcHdr/>
            <w:text/>
          </w:sdtPr>
          <w:sdtEndPr/>
          <w:sdtContent>
            <w:tc>
              <w:tcPr>
                <w:tcW w:w="1800" w:type="dxa"/>
                <w:gridSpan w:val="2"/>
              </w:tcPr>
              <w:p w14:paraId="4739F460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7F8C21E5" w14:textId="77777777" w:rsidTr="00C60AE1">
        <w:tc>
          <w:tcPr>
            <w:tcW w:w="2243" w:type="dxa"/>
            <w:gridSpan w:val="2"/>
          </w:tcPr>
          <w:p w14:paraId="42D2C48C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Project Title</w:t>
            </w:r>
            <w:r>
              <w:rPr>
                <w:b/>
                <w:bCs/>
              </w:rPr>
              <w:t>:</w:t>
            </w:r>
          </w:p>
        </w:tc>
        <w:sdt>
          <w:sdtPr>
            <w:id w:val="-1343612396"/>
            <w:placeholder>
              <w:docPart w:val="C18D5E6C09A746C9B7FCFB59C36ABB84"/>
            </w:placeholder>
            <w:showingPlcHdr/>
            <w:text/>
          </w:sdtPr>
          <w:sdtEndPr/>
          <w:sdtContent>
            <w:tc>
              <w:tcPr>
                <w:tcW w:w="5401" w:type="dxa"/>
                <w:gridSpan w:val="7"/>
              </w:tcPr>
              <w:p w14:paraId="2ACAFDE9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87B9F52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% Design Complete:</w:t>
            </w:r>
          </w:p>
        </w:tc>
        <w:sdt>
          <w:sdtPr>
            <w:id w:val="-2094157896"/>
            <w:placeholder>
              <w:docPart w:val="C18D5E6C09A746C9B7FCFB59C36ABB84"/>
            </w:placeholder>
            <w:showingPlcHdr/>
            <w:text/>
          </w:sdtPr>
          <w:sdtEndPr/>
          <w:sdtContent>
            <w:tc>
              <w:tcPr>
                <w:tcW w:w="1800" w:type="dxa"/>
                <w:gridSpan w:val="2"/>
              </w:tcPr>
              <w:p w14:paraId="499BF829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3E0E1B5B" w14:textId="77777777" w:rsidTr="00C60AE1">
        <w:tc>
          <w:tcPr>
            <w:tcW w:w="2243" w:type="dxa"/>
            <w:gridSpan w:val="2"/>
          </w:tcPr>
          <w:p w14:paraId="3DFD48B3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Project Description:</w:t>
            </w:r>
          </w:p>
        </w:tc>
        <w:sdt>
          <w:sdtPr>
            <w:id w:val="90909790"/>
            <w:placeholder>
              <w:docPart w:val="5C5B53C1011547D3AC75C1A10D67C338"/>
            </w:placeholder>
            <w:showingPlcHdr/>
            <w:text/>
          </w:sdtPr>
          <w:sdtEndPr/>
          <w:sdtContent>
            <w:tc>
              <w:tcPr>
                <w:tcW w:w="8551" w:type="dxa"/>
                <w:gridSpan w:val="10"/>
              </w:tcPr>
              <w:p w14:paraId="38DAD445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3C5AAEFD" w14:textId="77777777" w:rsidTr="00C60AE1">
        <w:tc>
          <w:tcPr>
            <w:tcW w:w="2243" w:type="dxa"/>
            <w:gridSpan w:val="2"/>
          </w:tcPr>
          <w:p w14:paraId="3E3C460E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Airport Tenant Company:</w:t>
            </w:r>
          </w:p>
        </w:tc>
        <w:sdt>
          <w:sdtPr>
            <w:id w:val="162285877"/>
            <w:placeholder>
              <w:docPart w:val="06F47F4AD8B64EEBB881A6FD92928CF6"/>
            </w:placeholder>
            <w:showingPlcHdr/>
            <w:text/>
          </w:sdtPr>
          <w:sdtEndPr/>
          <w:sdtContent>
            <w:tc>
              <w:tcPr>
                <w:tcW w:w="8551" w:type="dxa"/>
                <w:gridSpan w:val="10"/>
              </w:tcPr>
              <w:p w14:paraId="29585251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5DAD5E23" w14:textId="77777777" w:rsidTr="00C60AE1">
        <w:tc>
          <w:tcPr>
            <w:tcW w:w="2243" w:type="dxa"/>
            <w:gridSpan w:val="2"/>
          </w:tcPr>
          <w:p w14:paraId="7DF7F746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Contact Person:</w:t>
            </w:r>
          </w:p>
        </w:tc>
        <w:sdt>
          <w:sdtPr>
            <w:id w:val="-383101869"/>
            <w:placeholder>
              <w:docPart w:val="0A656C62ADDD492C926017B84D01E9C6"/>
            </w:placeholder>
            <w:showingPlcHdr/>
            <w:text/>
          </w:sdtPr>
          <w:sdtEndPr/>
          <w:sdtContent>
            <w:tc>
              <w:tcPr>
                <w:tcW w:w="2700" w:type="dxa"/>
                <w:gridSpan w:val="3"/>
              </w:tcPr>
              <w:p w14:paraId="2CD630B1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1" w:type="dxa"/>
          </w:tcPr>
          <w:p w14:paraId="3016BE4F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Phone: </w:t>
            </w:r>
          </w:p>
        </w:tc>
        <w:sdt>
          <w:sdtPr>
            <w:id w:val="213858069"/>
            <w:placeholder>
              <w:docPart w:val="0A656C62ADDD492C926017B84D01E9C6"/>
            </w:placeholder>
            <w:showingPlcHdr/>
            <w:text/>
          </w:sdtPr>
          <w:sdtEndPr/>
          <w:sdtContent>
            <w:tc>
              <w:tcPr>
                <w:tcW w:w="1710" w:type="dxa"/>
                <w:gridSpan w:val="3"/>
              </w:tcPr>
              <w:p w14:paraId="738FA587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68CE1B29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Fax:</w:t>
            </w:r>
          </w:p>
        </w:tc>
        <w:sdt>
          <w:sdtPr>
            <w:id w:val="949290986"/>
            <w:placeholder>
              <w:docPart w:val="0A656C62ADDD492C926017B84D01E9C6"/>
            </w:placeholder>
            <w:showingPlcHdr/>
            <w:text/>
          </w:sdtPr>
          <w:sdtEndPr/>
          <w:sdtContent>
            <w:tc>
              <w:tcPr>
                <w:tcW w:w="1800" w:type="dxa"/>
                <w:gridSpan w:val="2"/>
              </w:tcPr>
              <w:p w14:paraId="45F4DC1F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6A187007" w14:textId="77777777" w:rsidTr="00C60AE1">
        <w:tc>
          <w:tcPr>
            <w:tcW w:w="2243" w:type="dxa"/>
            <w:gridSpan w:val="2"/>
            <w:vMerge w:val="restart"/>
          </w:tcPr>
          <w:p w14:paraId="5F014C7D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Address</w:t>
            </w:r>
            <w:r>
              <w:rPr>
                <w:b/>
                <w:bCs/>
              </w:rPr>
              <w:t>:</w:t>
            </w:r>
          </w:p>
        </w:tc>
        <w:sdt>
          <w:sdtPr>
            <w:id w:val="739070243"/>
            <w:placeholder>
              <w:docPart w:val="C62D166739504D5B83DEC396B7BF2173"/>
            </w:placeholder>
            <w:showingPlcHdr/>
            <w:text/>
          </w:sdtPr>
          <w:sdtEndPr/>
          <w:sdtContent>
            <w:tc>
              <w:tcPr>
                <w:tcW w:w="8551" w:type="dxa"/>
                <w:gridSpan w:val="10"/>
              </w:tcPr>
              <w:p w14:paraId="4FE04734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6843C310" w14:textId="77777777" w:rsidTr="00C60AE1">
        <w:tc>
          <w:tcPr>
            <w:tcW w:w="2243" w:type="dxa"/>
            <w:gridSpan w:val="2"/>
            <w:vMerge/>
          </w:tcPr>
          <w:p w14:paraId="468EAA17" w14:textId="77777777" w:rsidR="0002498A" w:rsidRPr="006373B4" w:rsidRDefault="0002498A" w:rsidP="00F178F4">
            <w:pPr>
              <w:rPr>
                <w:b/>
                <w:bCs/>
              </w:rPr>
            </w:pPr>
          </w:p>
        </w:tc>
        <w:tc>
          <w:tcPr>
            <w:tcW w:w="8551" w:type="dxa"/>
            <w:gridSpan w:val="10"/>
          </w:tcPr>
          <w:p w14:paraId="6A1FFD42" w14:textId="10A1B9B5" w:rsidR="0002498A" w:rsidRDefault="0002498A" w:rsidP="00F178F4">
            <w:r>
              <w:t>Street                                                                      City                                  State                    Zip Code</w:t>
            </w:r>
          </w:p>
        </w:tc>
      </w:tr>
      <w:tr w:rsidR="0002498A" w14:paraId="5F77E220" w14:textId="77777777" w:rsidTr="00C60AE1">
        <w:tc>
          <w:tcPr>
            <w:tcW w:w="2243" w:type="dxa"/>
            <w:gridSpan w:val="2"/>
          </w:tcPr>
          <w:p w14:paraId="0A9F20D8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Port Line of Business Representative: </w:t>
            </w:r>
          </w:p>
        </w:tc>
        <w:sdt>
          <w:sdtPr>
            <w:id w:val="-1802219438"/>
            <w:placeholder>
              <w:docPart w:val="C97AC5C0DAC447B19F4FBFB17A9680B2"/>
            </w:placeholder>
            <w:showingPlcHdr/>
            <w:text/>
          </w:sdtPr>
          <w:sdtEndPr/>
          <w:sdtContent>
            <w:tc>
              <w:tcPr>
                <w:tcW w:w="8551" w:type="dxa"/>
                <w:gridSpan w:val="10"/>
              </w:tcPr>
              <w:p w14:paraId="15BBC4C1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4A1C1CE3" w14:textId="77777777" w:rsidTr="00C60AE1">
        <w:tc>
          <w:tcPr>
            <w:tcW w:w="2243" w:type="dxa"/>
            <w:gridSpan w:val="2"/>
          </w:tcPr>
          <w:p w14:paraId="152AC071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Location of Service</w:t>
            </w:r>
            <w:r>
              <w:rPr>
                <w:b/>
                <w:bCs/>
              </w:rPr>
              <w:t>:</w:t>
            </w:r>
          </w:p>
        </w:tc>
        <w:sdt>
          <w:sdtPr>
            <w:id w:val="131151537"/>
            <w:placeholder>
              <w:docPart w:val="93F6AAC0A4FB4299A0D9B7690B97E3D1"/>
            </w:placeholder>
            <w:showingPlcHdr/>
            <w:text/>
          </w:sdtPr>
          <w:sdtEndPr/>
          <w:sdtContent>
            <w:tc>
              <w:tcPr>
                <w:tcW w:w="8551" w:type="dxa"/>
                <w:gridSpan w:val="10"/>
              </w:tcPr>
              <w:p w14:paraId="24256839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61D3632B" w14:textId="77777777" w:rsidTr="00C60AE1">
        <w:tc>
          <w:tcPr>
            <w:tcW w:w="2243" w:type="dxa"/>
            <w:gridSpan w:val="2"/>
          </w:tcPr>
          <w:p w14:paraId="338D0390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POS Project Manager</w:t>
            </w:r>
            <w:r>
              <w:rPr>
                <w:b/>
                <w:bCs/>
              </w:rPr>
              <w:t>:</w:t>
            </w:r>
          </w:p>
        </w:tc>
        <w:sdt>
          <w:sdtPr>
            <w:id w:val="313152066"/>
            <w:placeholder>
              <w:docPart w:val="FB65EC81F26B4B3C9DC0F2D65B9BC76C"/>
            </w:placeholder>
            <w:showingPlcHdr/>
            <w:text/>
          </w:sdtPr>
          <w:sdtEndPr/>
          <w:sdtContent>
            <w:tc>
              <w:tcPr>
                <w:tcW w:w="5401" w:type="dxa"/>
                <w:gridSpan w:val="7"/>
              </w:tcPr>
              <w:p w14:paraId="43CE6FA6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619DFFF4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Phone: </w:t>
            </w:r>
          </w:p>
        </w:tc>
        <w:sdt>
          <w:sdtPr>
            <w:id w:val="-50929675"/>
            <w:placeholder>
              <w:docPart w:val="FB65EC81F26B4B3C9DC0F2D65B9BC76C"/>
            </w:placeholder>
            <w:showingPlcHdr/>
            <w:text/>
          </w:sdtPr>
          <w:sdtEndPr/>
          <w:sdtContent>
            <w:tc>
              <w:tcPr>
                <w:tcW w:w="1800" w:type="dxa"/>
                <w:gridSpan w:val="2"/>
              </w:tcPr>
              <w:p w14:paraId="05712CE1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5C2D4CB9" w14:textId="77777777" w:rsidTr="00C60AE1">
        <w:tc>
          <w:tcPr>
            <w:tcW w:w="2243" w:type="dxa"/>
            <w:gridSpan w:val="2"/>
          </w:tcPr>
          <w:p w14:paraId="059041A4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Design Firm</w:t>
            </w:r>
            <w:r>
              <w:rPr>
                <w:b/>
                <w:bCs/>
              </w:rPr>
              <w:t>:</w:t>
            </w:r>
          </w:p>
        </w:tc>
        <w:sdt>
          <w:sdtPr>
            <w:id w:val="-330674836"/>
            <w:placeholder>
              <w:docPart w:val="C22EF83AC5F34B7F9705BB0A96311885"/>
            </w:placeholder>
            <w:showingPlcHdr/>
            <w:text/>
          </w:sdtPr>
          <w:sdtEndPr/>
          <w:sdtContent>
            <w:tc>
              <w:tcPr>
                <w:tcW w:w="8551" w:type="dxa"/>
                <w:gridSpan w:val="10"/>
              </w:tcPr>
              <w:p w14:paraId="0A32DBF7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3A9B9D15" w14:textId="77777777" w:rsidTr="00C60AE1">
        <w:tc>
          <w:tcPr>
            <w:tcW w:w="2243" w:type="dxa"/>
            <w:gridSpan w:val="2"/>
          </w:tcPr>
          <w:p w14:paraId="50E545AC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Design Project Manager</w:t>
            </w:r>
            <w:r>
              <w:rPr>
                <w:b/>
                <w:bCs/>
              </w:rPr>
              <w:t>:</w:t>
            </w:r>
          </w:p>
        </w:tc>
        <w:sdt>
          <w:sdtPr>
            <w:id w:val="1894154190"/>
            <w:placeholder>
              <w:docPart w:val="226E717FBA6F4E29958F18F4717B7FEB"/>
            </w:placeholder>
            <w:showingPlcHdr/>
            <w:text/>
          </w:sdtPr>
          <w:sdtEndPr/>
          <w:sdtContent>
            <w:tc>
              <w:tcPr>
                <w:tcW w:w="5401" w:type="dxa"/>
                <w:gridSpan w:val="7"/>
              </w:tcPr>
              <w:p w14:paraId="06AEC9FB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7A874446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Phone</w:t>
            </w:r>
            <w:r>
              <w:rPr>
                <w:b/>
                <w:bCs/>
              </w:rPr>
              <w:t>:</w:t>
            </w:r>
          </w:p>
        </w:tc>
        <w:sdt>
          <w:sdtPr>
            <w:id w:val="-400447758"/>
            <w:placeholder>
              <w:docPart w:val="226E717FBA6F4E29958F18F4717B7FEB"/>
            </w:placeholder>
            <w:showingPlcHdr/>
            <w:text/>
          </w:sdtPr>
          <w:sdtEndPr/>
          <w:sdtContent>
            <w:tc>
              <w:tcPr>
                <w:tcW w:w="1800" w:type="dxa"/>
                <w:gridSpan w:val="2"/>
              </w:tcPr>
              <w:p w14:paraId="32532412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08D794D1" w14:textId="77777777" w:rsidTr="00C60AE1">
        <w:tc>
          <w:tcPr>
            <w:tcW w:w="2243" w:type="dxa"/>
            <w:gridSpan w:val="2"/>
          </w:tcPr>
          <w:p w14:paraId="7EE60099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Lead Design Engineer</w:t>
            </w:r>
            <w:r>
              <w:rPr>
                <w:b/>
                <w:bCs/>
              </w:rPr>
              <w:t>:</w:t>
            </w:r>
          </w:p>
        </w:tc>
        <w:sdt>
          <w:sdtPr>
            <w:id w:val="591669435"/>
            <w:placeholder>
              <w:docPart w:val="2380A812531A438595888BD5214F7AA5"/>
            </w:placeholder>
            <w:showingPlcHdr/>
            <w:text/>
          </w:sdtPr>
          <w:sdtEndPr/>
          <w:sdtContent>
            <w:tc>
              <w:tcPr>
                <w:tcW w:w="5401" w:type="dxa"/>
                <w:gridSpan w:val="7"/>
              </w:tcPr>
              <w:p w14:paraId="58B1E2D8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3B585CA6" w14:textId="77777777" w:rsidR="0002498A" w:rsidRPr="006373B4" w:rsidRDefault="0002498A" w:rsidP="00F178F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Phone</w:t>
            </w:r>
            <w:r>
              <w:rPr>
                <w:b/>
                <w:bCs/>
              </w:rPr>
              <w:t>:</w:t>
            </w:r>
          </w:p>
        </w:tc>
        <w:sdt>
          <w:sdtPr>
            <w:id w:val="-70667272"/>
            <w:placeholder>
              <w:docPart w:val="2380A812531A438595888BD5214F7AA5"/>
            </w:placeholder>
            <w:showingPlcHdr/>
            <w:text/>
          </w:sdtPr>
          <w:sdtEndPr/>
          <w:sdtContent>
            <w:tc>
              <w:tcPr>
                <w:tcW w:w="1800" w:type="dxa"/>
                <w:gridSpan w:val="2"/>
              </w:tcPr>
              <w:p w14:paraId="47E72086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4A8DD746" w14:textId="77777777" w:rsidTr="00450A00">
        <w:tc>
          <w:tcPr>
            <w:tcW w:w="8994" w:type="dxa"/>
            <w:gridSpan w:val="10"/>
          </w:tcPr>
          <w:p w14:paraId="5174CB20" w14:textId="77777777" w:rsidR="0002498A" w:rsidRDefault="0002498A" w:rsidP="00F178F4">
            <w:r>
              <w:rPr>
                <w:b/>
                <w:bCs/>
              </w:rPr>
              <w:t>Project Presented to the Mechanical System Design Review Committee on:</w:t>
            </w:r>
          </w:p>
          <w:p w14:paraId="08A1631E" w14:textId="77777777" w:rsidR="0002498A" w:rsidRPr="00E52487" w:rsidRDefault="0002498A" w:rsidP="00F178F4">
            <w:r>
              <w:t xml:space="preserve">If you have not presented to the Mechanical System Design Review Committee and would like to schedule a time on the agenda, please go to: </w:t>
            </w:r>
            <w:hyperlink r:id="rId7" w:history="1">
              <w:r w:rsidRPr="0032061D">
                <w:rPr>
                  <w:rStyle w:val="Hyperlink"/>
                </w:rPr>
                <w:t>https://portseattle.sharepoint.com/sites/avficommittee/SitePages/Home.aspx</w:t>
              </w:r>
            </w:hyperlink>
            <w:r>
              <w:t xml:space="preserve"> or email </w:t>
            </w:r>
            <w:hyperlink r:id="rId8" w:history="1">
              <w:r w:rsidRPr="0032061D">
                <w:rPr>
                  <w:rStyle w:val="Hyperlink"/>
                </w:rPr>
                <w:t>AVCommittees@portseattle.org</w:t>
              </w:r>
            </w:hyperlink>
            <w:r>
              <w:t xml:space="preserve"> </w:t>
            </w:r>
          </w:p>
        </w:tc>
        <w:sdt>
          <w:sdtPr>
            <w:id w:val="-743338862"/>
            <w:placeholder>
              <w:docPart w:val="7E875FE749EB40A9957C19BCFC929F1B"/>
            </w:placeholder>
            <w:showingPlcHdr/>
            <w:text/>
          </w:sdtPr>
          <w:sdtEndPr/>
          <w:sdtContent>
            <w:tc>
              <w:tcPr>
                <w:tcW w:w="1800" w:type="dxa"/>
                <w:gridSpan w:val="2"/>
              </w:tcPr>
              <w:p w14:paraId="32643D3B" w14:textId="77777777" w:rsidR="0002498A" w:rsidRDefault="0002498A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bookmarkEnd w:id="0"/>
      <w:tr w:rsidR="0002498A" w:rsidRPr="00E52487" w14:paraId="64AB4632" w14:textId="77777777" w:rsidTr="0002498A">
        <w:tc>
          <w:tcPr>
            <w:tcW w:w="10794" w:type="dxa"/>
            <w:gridSpan w:val="12"/>
            <w:shd w:val="clear" w:color="auto" w:fill="BDD6EE" w:themeFill="accent5" w:themeFillTint="66"/>
          </w:tcPr>
          <w:p w14:paraId="52DF8983" w14:textId="77777777" w:rsidR="0002498A" w:rsidRPr="00E52487" w:rsidRDefault="0002498A" w:rsidP="00F178F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E52487">
              <w:rPr>
                <w:rFonts w:cstheme="minorHAnsi"/>
                <w:b/>
                <w:bCs/>
                <w:sz w:val="28"/>
                <w:szCs w:val="28"/>
              </w:rPr>
              <w:t>Documents Provided</w:t>
            </w:r>
          </w:p>
        </w:tc>
      </w:tr>
      <w:tr w:rsidR="0002498A" w:rsidRPr="00E52487" w14:paraId="4A30F1EA" w14:textId="77777777" w:rsidTr="00C60AE1">
        <w:tc>
          <w:tcPr>
            <w:tcW w:w="3594" w:type="dxa"/>
            <w:gridSpan w:val="3"/>
          </w:tcPr>
          <w:p w14:paraId="19B0E3AD" w14:textId="77777777" w:rsidR="0002498A" w:rsidRPr="00E52487" w:rsidRDefault="00D71FB3" w:rsidP="00F178F4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0197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98A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2498A" w:rsidRPr="00E52487">
              <w:rPr>
                <w:rFonts w:cstheme="minorHAnsi"/>
              </w:rPr>
              <w:t xml:space="preserve"> Flow Calculations</w:t>
            </w:r>
          </w:p>
        </w:tc>
        <w:tc>
          <w:tcPr>
            <w:tcW w:w="3597" w:type="dxa"/>
            <w:gridSpan w:val="4"/>
          </w:tcPr>
          <w:p w14:paraId="321B32D3" w14:textId="77777777" w:rsidR="0002498A" w:rsidRPr="00E52487" w:rsidRDefault="00D71FB3" w:rsidP="00F178F4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7443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98A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2498A" w:rsidRPr="00E52487">
              <w:rPr>
                <w:rFonts w:cstheme="minorHAnsi"/>
              </w:rPr>
              <w:t xml:space="preserve"> Fixture Schedule</w:t>
            </w:r>
          </w:p>
        </w:tc>
        <w:tc>
          <w:tcPr>
            <w:tcW w:w="3603" w:type="dxa"/>
            <w:gridSpan w:val="5"/>
          </w:tcPr>
          <w:p w14:paraId="58798D5C" w14:textId="77777777" w:rsidR="0002498A" w:rsidRPr="00E52487" w:rsidRDefault="00D71FB3" w:rsidP="00F178F4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5458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98A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2498A" w:rsidRPr="00E52487">
              <w:rPr>
                <w:rFonts w:cstheme="minorHAnsi"/>
              </w:rPr>
              <w:t xml:space="preserve"> General Arrangement Drawings</w:t>
            </w:r>
          </w:p>
        </w:tc>
      </w:tr>
      <w:tr w:rsidR="0002498A" w:rsidRPr="00E52487" w14:paraId="484A3809" w14:textId="77777777" w:rsidTr="00C60AE1">
        <w:tc>
          <w:tcPr>
            <w:tcW w:w="3594" w:type="dxa"/>
            <w:gridSpan w:val="3"/>
          </w:tcPr>
          <w:p w14:paraId="52BD82A3" w14:textId="77777777" w:rsidR="0002498A" w:rsidRPr="00E52487" w:rsidRDefault="00D71FB3" w:rsidP="00F178F4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252009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98A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2498A" w:rsidRPr="00E52487">
              <w:rPr>
                <w:rFonts w:eastAsia="MS Gothic" w:cstheme="minorHAnsi"/>
              </w:rPr>
              <w:t xml:space="preserve"> Elevation Drawings</w:t>
            </w:r>
          </w:p>
        </w:tc>
        <w:tc>
          <w:tcPr>
            <w:tcW w:w="3597" w:type="dxa"/>
            <w:gridSpan w:val="4"/>
          </w:tcPr>
          <w:p w14:paraId="4B497EE1" w14:textId="77777777" w:rsidR="0002498A" w:rsidRPr="00E52487" w:rsidRDefault="00D71FB3" w:rsidP="00F178F4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883744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98A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2498A" w:rsidRPr="00E52487">
              <w:rPr>
                <w:rFonts w:eastAsia="MS Gothic" w:cstheme="minorHAnsi"/>
              </w:rPr>
              <w:t xml:space="preserve"> Riser Diagram</w:t>
            </w:r>
          </w:p>
        </w:tc>
        <w:tc>
          <w:tcPr>
            <w:tcW w:w="3603" w:type="dxa"/>
            <w:gridSpan w:val="5"/>
          </w:tcPr>
          <w:p w14:paraId="5D956B82" w14:textId="77777777" w:rsidR="0002498A" w:rsidRPr="00E52487" w:rsidRDefault="00D71FB3" w:rsidP="00F178F4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4047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98A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2498A" w:rsidRPr="00E52487">
              <w:rPr>
                <w:rFonts w:cstheme="minorHAnsi"/>
              </w:rPr>
              <w:t xml:space="preserve"> Connection Details</w:t>
            </w:r>
          </w:p>
        </w:tc>
      </w:tr>
      <w:tr w:rsidR="0002498A" w14:paraId="3F9BED26" w14:textId="77777777" w:rsidTr="0002498A">
        <w:tc>
          <w:tcPr>
            <w:tcW w:w="10794" w:type="dxa"/>
            <w:gridSpan w:val="12"/>
            <w:shd w:val="clear" w:color="auto" w:fill="BDD6EE" w:themeFill="accent5" w:themeFillTint="66"/>
          </w:tcPr>
          <w:p w14:paraId="052034F2" w14:textId="4921BA53" w:rsidR="0002498A" w:rsidRPr="0002498A" w:rsidRDefault="0002498A">
            <w:pPr>
              <w:rPr>
                <w:b/>
                <w:bCs/>
              </w:rPr>
            </w:pPr>
            <w:r w:rsidRPr="0002498A">
              <w:rPr>
                <w:b/>
                <w:bCs/>
                <w:sz w:val="28"/>
                <w:szCs w:val="28"/>
              </w:rPr>
              <w:t>Connection Details</w:t>
            </w:r>
          </w:p>
        </w:tc>
      </w:tr>
      <w:tr w:rsidR="0002498A" w14:paraId="2C90AA54" w14:textId="77777777" w:rsidTr="0002498A">
        <w:tc>
          <w:tcPr>
            <w:tcW w:w="10794" w:type="dxa"/>
            <w:gridSpan w:val="12"/>
          </w:tcPr>
          <w:p w14:paraId="7A3A6063" w14:textId="767883D3" w:rsidR="0002498A" w:rsidRPr="0002498A" w:rsidRDefault="0002498A" w:rsidP="0002498A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02498A">
              <w:rPr>
                <w:b/>
                <w:bCs/>
              </w:rPr>
              <w:t xml:space="preserve">Connection Requested for: </w:t>
            </w:r>
          </w:p>
        </w:tc>
      </w:tr>
      <w:tr w:rsidR="0002498A" w14:paraId="73F9FB4F" w14:textId="77777777" w:rsidTr="00C60AE1">
        <w:sdt>
          <w:sdtPr>
            <w:id w:val="-2060775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3" w:type="dxa"/>
              </w:tcPr>
              <w:p w14:paraId="513615D3" w14:textId="5FD21E36" w:rsidR="0002498A" w:rsidRDefault="0002498A" w:rsidP="0002498A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731" w:type="dxa"/>
            <w:gridSpan w:val="11"/>
          </w:tcPr>
          <w:p w14:paraId="22F033A5" w14:textId="376C8E18" w:rsidR="0002498A" w:rsidRPr="0002498A" w:rsidRDefault="0002498A">
            <w:pPr>
              <w:rPr>
                <w:i/>
                <w:iCs/>
              </w:rPr>
            </w:pPr>
            <w:r w:rsidRPr="0002498A">
              <w:rPr>
                <w:b/>
                <w:bCs/>
              </w:rPr>
              <w:t>New – Domestic Service</w:t>
            </w:r>
            <w:r>
              <w:t xml:space="preserve"> </w:t>
            </w:r>
            <w:r>
              <w:rPr>
                <w:i/>
                <w:iCs/>
              </w:rPr>
              <w:t>(Reduced Pressure Backflow Prevention Device Required)</w:t>
            </w:r>
          </w:p>
        </w:tc>
      </w:tr>
      <w:tr w:rsidR="0002498A" w14:paraId="498056D7" w14:textId="77777777" w:rsidTr="00C60AE1">
        <w:sdt>
          <w:sdtPr>
            <w:id w:val="-1721828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3" w:type="dxa"/>
              </w:tcPr>
              <w:p w14:paraId="32F83097" w14:textId="78954933" w:rsidR="0002498A" w:rsidRDefault="0002498A" w:rsidP="0002498A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731" w:type="dxa"/>
            <w:gridSpan w:val="11"/>
          </w:tcPr>
          <w:p w14:paraId="766CDDA7" w14:textId="23E012D7" w:rsidR="0002498A" w:rsidRPr="0002498A" w:rsidRDefault="0002498A">
            <w:pPr>
              <w:rPr>
                <w:i/>
                <w:iCs/>
              </w:rPr>
            </w:pPr>
            <w:r w:rsidRPr="0002498A">
              <w:rPr>
                <w:b/>
                <w:bCs/>
              </w:rPr>
              <w:t>New Fire Service</w:t>
            </w:r>
            <w:r>
              <w:t xml:space="preserve"> </w:t>
            </w:r>
            <w:r>
              <w:rPr>
                <w:i/>
                <w:iCs/>
              </w:rPr>
              <w:t>(Requires double Check Valve)</w:t>
            </w:r>
          </w:p>
        </w:tc>
      </w:tr>
      <w:tr w:rsidR="0002498A" w14:paraId="32159DD2" w14:textId="77777777" w:rsidTr="00C60AE1">
        <w:sdt>
          <w:sdtPr>
            <w:id w:val="-1716649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3" w:type="dxa"/>
              </w:tcPr>
              <w:p w14:paraId="53BB876D" w14:textId="416F702E" w:rsidR="0002498A" w:rsidRDefault="0002498A" w:rsidP="0002498A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731" w:type="dxa"/>
            <w:gridSpan w:val="11"/>
          </w:tcPr>
          <w:p w14:paraId="5C473052" w14:textId="08AB74E7" w:rsidR="0002498A" w:rsidRPr="0002498A" w:rsidRDefault="0002498A">
            <w:pPr>
              <w:rPr>
                <w:i/>
                <w:iCs/>
              </w:rPr>
            </w:pPr>
            <w:r w:rsidRPr="0002498A">
              <w:rPr>
                <w:b/>
                <w:bCs/>
              </w:rPr>
              <w:t>New Irrigation</w:t>
            </w:r>
            <w:r>
              <w:t xml:space="preserve"> </w:t>
            </w:r>
            <w:r>
              <w:rPr>
                <w:i/>
                <w:iCs/>
              </w:rPr>
              <w:t>(Reduced Pressure Backflow Prevention Device Required)</w:t>
            </w:r>
          </w:p>
        </w:tc>
      </w:tr>
      <w:tr w:rsidR="0002498A" w14:paraId="5F5DB4BF" w14:textId="77777777" w:rsidTr="00C60AE1">
        <w:sdt>
          <w:sdtPr>
            <w:id w:val="-1600260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3" w:type="dxa"/>
              </w:tcPr>
              <w:p w14:paraId="5965A74B" w14:textId="2822320F" w:rsidR="0002498A" w:rsidRDefault="0002498A" w:rsidP="0002498A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731" w:type="dxa"/>
            <w:gridSpan w:val="11"/>
          </w:tcPr>
          <w:p w14:paraId="2BCFD651" w14:textId="38E35855" w:rsidR="0002498A" w:rsidRPr="0002498A" w:rsidRDefault="0002498A">
            <w:pPr>
              <w:rPr>
                <w:b/>
                <w:bCs/>
              </w:rPr>
            </w:pPr>
            <w:r w:rsidRPr="0002498A">
              <w:rPr>
                <w:b/>
                <w:bCs/>
              </w:rPr>
              <w:t>Expansion/Replacement of Existing Domestic Service</w:t>
            </w:r>
          </w:p>
        </w:tc>
      </w:tr>
      <w:tr w:rsidR="0002498A" w14:paraId="77D42375" w14:textId="77777777" w:rsidTr="00C60AE1">
        <w:sdt>
          <w:sdtPr>
            <w:id w:val="1048102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3" w:type="dxa"/>
              </w:tcPr>
              <w:p w14:paraId="65952A12" w14:textId="09FA4033" w:rsidR="0002498A" w:rsidRDefault="0002498A" w:rsidP="0002498A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731" w:type="dxa"/>
            <w:gridSpan w:val="11"/>
          </w:tcPr>
          <w:p w14:paraId="267BD62C" w14:textId="304D1A87" w:rsidR="0002498A" w:rsidRPr="0002498A" w:rsidRDefault="0002498A">
            <w:pPr>
              <w:rPr>
                <w:b/>
                <w:bCs/>
              </w:rPr>
            </w:pPr>
            <w:r w:rsidRPr="0002498A">
              <w:rPr>
                <w:b/>
                <w:bCs/>
              </w:rPr>
              <w:t>Expansion/Replacement of Existing Fire Service</w:t>
            </w:r>
          </w:p>
        </w:tc>
      </w:tr>
      <w:tr w:rsidR="0002498A" w14:paraId="7C59D09D" w14:textId="77777777" w:rsidTr="00C60AE1">
        <w:sdt>
          <w:sdtPr>
            <w:id w:val="942192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63" w:type="dxa"/>
              </w:tcPr>
              <w:p w14:paraId="4766CE59" w14:textId="6610CE44" w:rsidR="0002498A" w:rsidRDefault="0002498A" w:rsidP="0002498A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731" w:type="dxa"/>
            <w:gridSpan w:val="11"/>
          </w:tcPr>
          <w:p w14:paraId="4E06F7B6" w14:textId="361F9391" w:rsidR="0002498A" w:rsidRPr="0002498A" w:rsidRDefault="0002498A">
            <w:pPr>
              <w:rPr>
                <w:b/>
                <w:bCs/>
              </w:rPr>
            </w:pPr>
            <w:r w:rsidRPr="0002498A">
              <w:rPr>
                <w:b/>
                <w:bCs/>
              </w:rPr>
              <w:t xml:space="preserve">Other: </w:t>
            </w:r>
            <w:r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-1586140391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C5664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2498A" w14:paraId="3735CC55" w14:textId="77777777" w:rsidTr="00450A00">
        <w:tc>
          <w:tcPr>
            <w:tcW w:w="4314" w:type="dxa"/>
            <w:gridSpan w:val="4"/>
          </w:tcPr>
          <w:p w14:paraId="2A67325E" w14:textId="715BEF78" w:rsidR="0002498A" w:rsidRPr="0002498A" w:rsidRDefault="0002498A" w:rsidP="0002498A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02498A">
              <w:rPr>
                <w:b/>
                <w:bCs/>
              </w:rPr>
              <w:t>Required Date for Connection:</w:t>
            </w:r>
          </w:p>
        </w:tc>
        <w:sdt>
          <w:sdtPr>
            <w:id w:val="195520780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80" w:type="dxa"/>
                <w:gridSpan w:val="8"/>
              </w:tcPr>
              <w:p w14:paraId="5403F75F" w14:textId="54064878" w:rsidR="0002498A" w:rsidRDefault="0002498A"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5DFDA4C5" w14:textId="77777777" w:rsidTr="00450A00">
        <w:tc>
          <w:tcPr>
            <w:tcW w:w="4314" w:type="dxa"/>
            <w:gridSpan w:val="4"/>
          </w:tcPr>
          <w:p w14:paraId="25ECA409" w14:textId="19F51801" w:rsidR="0002498A" w:rsidRPr="0002498A" w:rsidRDefault="0002498A" w:rsidP="0002498A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02498A">
              <w:rPr>
                <w:b/>
                <w:bCs/>
              </w:rPr>
              <w:t>Requested Size of Domestic Service (Meter):</w:t>
            </w:r>
          </w:p>
        </w:tc>
        <w:sdt>
          <w:sdtPr>
            <w:id w:val="-116284726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80" w:type="dxa"/>
                <w:gridSpan w:val="8"/>
              </w:tcPr>
              <w:p w14:paraId="025DA7DE" w14:textId="424D99C7" w:rsidR="0002498A" w:rsidRDefault="0002498A"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00813678" w14:textId="77777777" w:rsidTr="00450A00">
        <w:tc>
          <w:tcPr>
            <w:tcW w:w="4314" w:type="dxa"/>
            <w:gridSpan w:val="4"/>
          </w:tcPr>
          <w:p w14:paraId="103B566E" w14:textId="12C053DE" w:rsidR="0002498A" w:rsidRPr="0002498A" w:rsidRDefault="0002498A" w:rsidP="0002498A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02498A">
              <w:rPr>
                <w:b/>
                <w:bCs/>
              </w:rPr>
              <w:t xml:space="preserve">Fire Flow Header Size: </w:t>
            </w:r>
          </w:p>
        </w:tc>
        <w:sdt>
          <w:sdtPr>
            <w:id w:val="138599019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80" w:type="dxa"/>
                <w:gridSpan w:val="8"/>
              </w:tcPr>
              <w:p w14:paraId="4F6F6BA3" w14:textId="5686BBC7" w:rsidR="0002498A" w:rsidRDefault="0002498A"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11133F4F" w14:textId="77777777" w:rsidTr="00450A00">
        <w:tc>
          <w:tcPr>
            <w:tcW w:w="4314" w:type="dxa"/>
            <w:gridSpan w:val="4"/>
          </w:tcPr>
          <w:p w14:paraId="410353C0" w14:textId="121D6841" w:rsidR="0002498A" w:rsidRPr="0002498A" w:rsidRDefault="0002498A" w:rsidP="0002498A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02498A">
              <w:rPr>
                <w:b/>
                <w:bCs/>
              </w:rPr>
              <w:t>Fire Flow Rate:</w:t>
            </w:r>
          </w:p>
        </w:tc>
        <w:sdt>
          <w:sdtPr>
            <w:id w:val="-204674051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80" w:type="dxa"/>
                <w:gridSpan w:val="8"/>
              </w:tcPr>
              <w:p w14:paraId="37B0B4C2" w14:textId="4DE7828E" w:rsidR="0002498A" w:rsidRDefault="0002498A"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7C0CAA2B" w14:textId="77777777" w:rsidTr="00450A00">
        <w:tc>
          <w:tcPr>
            <w:tcW w:w="4314" w:type="dxa"/>
            <w:gridSpan w:val="4"/>
          </w:tcPr>
          <w:p w14:paraId="7ADC6EAB" w14:textId="2F82DBC5" w:rsidR="0002498A" w:rsidRPr="0002498A" w:rsidRDefault="0002498A" w:rsidP="0002498A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02498A">
              <w:rPr>
                <w:b/>
                <w:bCs/>
              </w:rPr>
              <w:t>Hydraulic Calculations Attached:</w:t>
            </w:r>
          </w:p>
        </w:tc>
        <w:sdt>
          <w:sdtPr>
            <w:id w:val="40094846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80" w:type="dxa"/>
                <w:gridSpan w:val="8"/>
              </w:tcPr>
              <w:p w14:paraId="758EA2E9" w14:textId="400664BD" w:rsidR="0002498A" w:rsidRDefault="0002498A"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2498A" w14:paraId="7C5C58BB" w14:textId="77777777" w:rsidTr="00450A00">
        <w:tc>
          <w:tcPr>
            <w:tcW w:w="4314" w:type="dxa"/>
            <w:gridSpan w:val="4"/>
          </w:tcPr>
          <w:p w14:paraId="26590D5E" w14:textId="39F1B693" w:rsidR="0002498A" w:rsidRPr="0002498A" w:rsidRDefault="0002498A" w:rsidP="0002498A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Hydraulic Calculations Attached:</w:t>
            </w:r>
          </w:p>
        </w:tc>
        <w:tc>
          <w:tcPr>
            <w:tcW w:w="1620" w:type="dxa"/>
            <w:gridSpan w:val="2"/>
          </w:tcPr>
          <w:p w14:paraId="32AC0388" w14:textId="729B1AC6" w:rsidR="0002498A" w:rsidRPr="00450A00" w:rsidRDefault="00450A00" w:rsidP="00450A00">
            <w:pPr>
              <w:jc w:val="center"/>
              <w:rPr>
                <w:b/>
                <w:bCs/>
              </w:rPr>
            </w:pPr>
            <w:r w:rsidRPr="00450A00">
              <w:rPr>
                <w:b/>
                <w:bCs/>
              </w:rPr>
              <w:t>Yes</w:t>
            </w:r>
          </w:p>
        </w:tc>
        <w:sdt>
          <w:sdtPr>
            <w:id w:val="360251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20" w:type="dxa"/>
                <w:gridSpan w:val="2"/>
              </w:tcPr>
              <w:p w14:paraId="0C105865" w14:textId="24DC3682" w:rsidR="0002498A" w:rsidRDefault="00450A00" w:rsidP="00450A0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620" w:type="dxa"/>
            <w:gridSpan w:val="3"/>
          </w:tcPr>
          <w:p w14:paraId="6A1BC1F4" w14:textId="30874D62" w:rsidR="0002498A" w:rsidRPr="00450A00" w:rsidRDefault="00450A00" w:rsidP="00450A00">
            <w:pPr>
              <w:jc w:val="center"/>
              <w:rPr>
                <w:b/>
                <w:bCs/>
              </w:rPr>
            </w:pPr>
            <w:r w:rsidRPr="00450A00">
              <w:rPr>
                <w:b/>
                <w:bCs/>
              </w:rPr>
              <w:t>No</w:t>
            </w:r>
          </w:p>
        </w:tc>
        <w:sdt>
          <w:sdtPr>
            <w:id w:val="1954131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20" w:type="dxa"/>
              </w:tcPr>
              <w:p w14:paraId="41628A31" w14:textId="3B02D055" w:rsidR="0002498A" w:rsidRDefault="00450A00" w:rsidP="00450A0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50A00" w14:paraId="55A33E86" w14:textId="77777777" w:rsidTr="00450A00">
        <w:tc>
          <w:tcPr>
            <w:tcW w:w="4314" w:type="dxa"/>
            <w:gridSpan w:val="4"/>
          </w:tcPr>
          <w:p w14:paraId="69118233" w14:textId="2CE2D60C" w:rsidR="00450A00" w:rsidRDefault="00450A00" w:rsidP="0002498A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Drawings Attached</w:t>
            </w:r>
          </w:p>
        </w:tc>
        <w:tc>
          <w:tcPr>
            <w:tcW w:w="1620" w:type="dxa"/>
            <w:gridSpan w:val="2"/>
          </w:tcPr>
          <w:p w14:paraId="5FBCDE34" w14:textId="480E9CF5" w:rsidR="00450A00" w:rsidRPr="00450A00" w:rsidRDefault="00450A00" w:rsidP="00450A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  <w:sdt>
          <w:sdtPr>
            <w:rPr>
              <w:rFonts w:ascii="MS Gothic" w:eastAsia="MS Gothic" w:hAnsi="MS Gothic" w:hint="eastAsia"/>
            </w:rPr>
            <w:id w:val="1871948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20" w:type="dxa"/>
                <w:gridSpan w:val="2"/>
              </w:tcPr>
              <w:p w14:paraId="6BA55E82" w14:textId="3268B17B" w:rsidR="00450A00" w:rsidRDefault="00450A00" w:rsidP="00450A00">
                <w:pPr>
                  <w:jc w:val="center"/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620" w:type="dxa"/>
            <w:gridSpan w:val="3"/>
          </w:tcPr>
          <w:p w14:paraId="42279777" w14:textId="181EDD0C" w:rsidR="00450A00" w:rsidRPr="00450A00" w:rsidRDefault="00450A00" w:rsidP="00450A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sdt>
          <w:sdtPr>
            <w:rPr>
              <w:rFonts w:ascii="MS Gothic" w:eastAsia="MS Gothic" w:hAnsi="MS Gothic" w:hint="eastAsia"/>
            </w:rPr>
            <w:id w:val="-1772701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20" w:type="dxa"/>
              </w:tcPr>
              <w:p w14:paraId="03EA7BFD" w14:textId="3ED492E6" w:rsidR="00450A00" w:rsidRDefault="00450A00" w:rsidP="00450A00">
                <w:pPr>
                  <w:jc w:val="center"/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50A00" w14:paraId="7DFCB68A" w14:textId="77777777" w:rsidTr="00450A00">
        <w:tc>
          <w:tcPr>
            <w:tcW w:w="4314" w:type="dxa"/>
            <w:gridSpan w:val="4"/>
          </w:tcPr>
          <w:p w14:paraId="0714FBFB" w14:textId="18B08BBF" w:rsidR="00450A00" w:rsidRPr="00450A00" w:rsidRDefault="00450A00" w:rsidP="0002498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  <w:r w:rsidRPr="00450A00">
              <w:rPr>
                <w:rFonts w:cstheme="minorHAnsi"/>
                <w:b/>
                <w:bCs/>
              </w:rPr>
              <w:t>Drawing Numbers:</w:t>
            </w:r>
          </w:p>
        </w:tc>
        <w:sdt>
          <w:sdtPr>
            <w:rPr>
              <w:rFonts w:ascii="MS Gothic" w:eastAsia="MS Gothic" w:hAnsi="MS Gothic" w:hint="eastAsia"/>
            </w:rPr>
            <w:id w:val="211824210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80" w:type="dxa"/>
                <w:gridSpan w:val="8"/>
              </w:tcPr>
              <w:p w14:paraId="3D9E53AC" w14:textId="034D2669" w:rsidR="00450A00" w:rsidRDefault="00450A00" w:rsidP="00450A00">
                <w:pPr>
                  <w:rPr>
                    <w:rFonts w:ascii="MS Gothic" w:eastAsia="MS Gothic" w:hAnsi="MS Gothic"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0A00" w14:paraId="40076BDD" w14:textId="77777777" w:rsidTr="00C60AE1">
        <w:tc>
          <w:tcPr>
            <w:tcW w:w="4314" w:type="dxa"/>
            <w:gridSpan w:val="4"/>
          </w:tcPr>
          <w:p w14:paraId="1DE1CBD9" w14:textId="77777777" w:rsidR="00450A00" w:rsidRPr="00450A00" w:rsidRDefault="00450A00" w:rsidP="00450A0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Port Assigned Equipment ID#: </w:t>
            </w:r>
          </w:p>
        </w:tc>
        <w:sdt>
          <w:sdtPr>
            <w:rPr>
              <w:rFonts w:cstheme="minorHAnsi"/>
              <w:b/>
              <w:bCs/>
            </w:rPr>
            <w:id w:val="-124487428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80" w:type="dxa"/>
                <w:gridSpan w:val="8"/>
              </w:tcPr>
              <w:p w14:paraId="1C3BDFDA" w14:textId="7AB43093" w:rsidR="00450A00" w:rsidRPr="00450A00" w:rsidRDefault="00450A00" w:rsidP="00450A00">
                <w:pPr>
                  <w:rPr>
                    <w:rFonts w:cstheme="minorHAnsi"/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60AE1" w14:paraId="12AD7296" w14:textId="77777777" w:rsidTr="002F68B1">
        <w:tc>
          <w:tcPr>
            <w:tcW w:w="10794" w:type="dxa"/>
            <w:gridSpan w:val="12"/>
          </w:tcPr>
          <w:p w14:paraId="6B14A93D" w14:textId="4B228DBE" w:rsidR="00C60AE1" w:rsidRPr="00C60AE1" w:rsidRDefault="00C60AE1" w:rsidP="00C60AE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  <w:r w:rsidRPr="00C60AE1">
              <w:rPr>
                <w:rFonts w:cstheme="minorHAnsi"/>
                <w:b/>
                <w:bCs/>
              </w:rPr>
              <w:t>A final copy of “As-Built” system drawings must be provided by F&amp;I at the conclusion of the project.</w:t>
            </w:r>
          </w:p>
        </w:tc>
      </w:tr>
    </w:tbl>
    <w:p w14:paraId="2BD9CBF1" w14:textId="6DB863E5" w:rsidR="0002498A" w:rsidRDefault="000249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8"/>
        <w:gridCol w:w="1349"/>
        <w:gridCol w:w="1438"/>
        <w:gridCol w:w="1260"/>
        <w:gridCol w:w="1170"/>
        <w:gridCol w:w="1527"/>
        <w:gridCol w:w="1349"/>
        <w:gridCol w:w="1349"/>
      </w:tblGrid>
      <w:tr w:rsidR="00450A00" w14:paraId="4A3648E0" w14:textId="77777777" w:rsidTr="00F178F4">
        <w:tc>
          <w:tcPr>
            <w:tcW w:w="10790" w:type="dxa"/>
            <w:gridSpan w:val="8"/>
            <w:shd w:val="clear" w:color="auto" w:fill="BDD6EE" w:themeFill="accent5" w:themeFillTint="66"/>
          </w:tcPr>
          <w:p w14:paraId="5FA7FA32" w14:textId="77777777" w:rsidR="00450A00" w:rsidRDefault="00450A00" w:rsidP="00F178F4">
            <w:r w:rsidRPr="00245AF0">
              <w:rPr>
                <w:b/>
                <w:bCs/>
                <w:sz w:val="28"/>
                <w:szCs w:val="28"/>
              </w:rPr>
              <w:t>Fixture Schedule Changes</w:t>
            </w:r>
          </w:p>
        </w:tc>
      </w:tr>
      <w:tr w:rsidR="00450A00" w14:paraId="51098308" w14:textId="77777777" w:rsidTr="00F178F4">
        <w:tc>
          <w:tcPr>
            <w:tcW w:w="1348" w:type="dxa"/>
          </w:tcPr>
          <w:p w14:paraId="1F9684C1" w14:textId="77777777" w:rsidR="00450A00" w:rsidRPr="00245AF0" w:rsidRDefault="00450A00" w:rsidP="00F178F4">
            <w:pPr>
              <w:rPr>
                <w:b/>
                <w:bCs/>
              </w:rPr>
            </w:pPr>
            <w:r w:rsidRPr="00245AF0">
              <w:rPr>
                <w:b/>
                <w:bCs/>
              </w:rPr>
              <w:t>Location:</w:t>
            </w:r>
          </w:p>
        </w:tc>
        <w:sdt>
          <w:sdtPr>
            <w:id w:val="74562687"/>
            <w:placeholder>
              <w:docPart w:val="B4810A6F4E8E40C3A398542E113531BD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6C6FAF9C" w14:textId="77777777" w:rsidR="00450A00" w:rsidRDefault="00450A00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438" w:type="dxa"/>
          </w:tcPr>
          <w:p w14:paraId="13B0E92A" w14:textId="77777777" w:rsidR="00450A00" w:rsidRPr="00245AF0" w:rsidRDefault="00450A00" w:rsidP="00F178F4">
            <w:pPr>
              <w:rPr>
                <w:b/>
                <w:bCs/>
              </w:rPr>
            </w:pPr>
            <w:r w:rsidRPr="00245AF0">
              <w:rPr>
                <w:b/>
                <w:bCs/>
              </w:rPr>
              <w:t>Area:</w:t>
            </w:r>
          </w:p>
        </w:tc>
        <w:sdt>
          <w:sdtPr>
            <w:id w:val="319782300"/>
            <w:placeholder>
              <w:docPart w:val="B4810A6F4E8E40C3A398542E113531BD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04ED9C8B" w14:textId="77777777" w:rsidR="00450A00" w:rsidRDefault="00450A00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170" w:type="dxa"/>
          </w:tcPr>
          <w:p w14:paraId="2A9B4163" w14:textId="77777777" w:rsidR="00450A00" w:rsidRPr="00245AF0" w:rsidRDefault="00450A00" w:rsidP="00F178F4">
            <w:pPr>
              <w:rPr>
                <w:b/>
                <w:bCs/>
              </w:rPr>
            </w:pPr>
            <w:r w:rsidRPr="00245AF0">
              <w:rPr>
                <w:b/>
                <w:bCs/>
              </w:rPr>
              <w:t>Door #:</w:t>
            </w:r>
          </w:p>
        </w:tc>
        <w:sdt>
          <w:sdtPr>
            <w:id w:val="1994605514"/>
            <w:placeholder>
              <w:docPart w:val="B4810A6F4E8E40C3A398542E113531BD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212831FB" w14:textId="77777777" w:rsidR="00450A00" w:rsidRDefault="00450A00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49" w:type="dxa"/>
          </w:tcPr>
          <w:p w14:paraId="1E123ACF" w14:textId="77777777" w:rsidR="00450A00" w:rsidRPr="00245AF0" w:rsidRDefault="00450A00" w:rsidP="00F178F4">
            <w:pPr>
              <w:rPr>
                <w:b/>
                <w:bCs/>
              </w:rPr>
            </w:pPr>
            <w:r w:rsidRPr="00245AF0">
              <w:rPr>
                <w:b/>
                <w:bCs/>
              </w:rPr>
              <w:t>Floor:</w:t>
            </w:r>
          </w:p>
        </w:tc>
        <w:sdt>
          <w:sdtPr>
            <w:id w:val="-1850787814"/>
            <w:placeholder>
              <w:docPart w:val="B4810A6F4E8E40C3A398542E113531BD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3C66DBC2" w14:textId="77777777" w:rsidR="00450A00" w:rsidRDefault="00450A00" w:rsidP="00F178F4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0A00" w:rsidRPr="00245AF0" w14:paraId="172B3112" w14:textId="77777777" w:rsidTr="00F178F4">
        <w:tc>
          <w:tcPr>
            <w:tcW w:w="10790" w:type="dxa"/>
            <w:gridSpan w:val="8"/>
          </w:tcPr>
          <w:p w14:paraId="74F4B6C6" w14:textId="77777777" w:rsidR="00450A00" w:rsidRDefault="00450A00" w:rsidP="00F178F4">
            <w:pPr>
              <w:rPr>
                <w:i/>
                <w:iCs/>
              </w:rPr>
            </w:pPr>
            <w:r w:rsidRPr="00915253">
              <w:rPr>
                <w:b/>
                <w:bCs/>
                <w:i/>
                <w:iCs/>
                <w:highlight w:val="yellow"/>
              </w:rPr>
              <w:t xml:space="preserve">Fixture Count(s): </w:t>
            </w:r>
            <w:r w:rsidRPr="00915253">
              <w:rPr>
                <w:i/>
                <w:iCs/>
                <w:highlight w:val="yellow"/>
              </w:rPr>
              <w:t>For each fixture type where additions/removals are to take place, enter the count of existing fixtures followed by the revised count that includes any proposed changes:</w:t>
            </w:r>
            <w:r>
              <w:rPr>
                <w:i/>
                <w:iCs/>
              </w:rPr>
              <w:t xml:space="preserve"> </w:t>
            </w:r>
          </w:p>
          <w:p w14:paraId="6B14C735" w14:textId="77777777" w:rsidR="00450A00" w:rsidRPr="00245AF0" w:rsidRDefault="00450A00" w:rsidP="00F178F4">
            <w:pPr>
              <w:rPr>
                <w:i/>
                <w:iCs/>
              </w:rPr>
            </w:pPr>
            <w:r w:rsidRPr="00A402AD">
              <w:rPr>
                <w:i/>
                <w:iCs/>
                <w:color w:val="FF0000"/>
              </w:rPr>
              <w:t>For fixtures in the Termina</w:t>
            </w:r>
            <w:r>
              <w:rPr>
                <w:i/>
                <w:iCs/>
                <w:color w:val="FF0000"/>
              </w:rPr>
              <w:t>l</w:t>
            </w:r>
            <w:r w:rsidRPr="00A402AD">
              <w:rPr>
                <w:i/>
                <w:iCs/>
                <w:color w:val="FF0000"/>
              </w:rPr>
              <w:t>, South Satellite or Concourses A-D: Applicant shall contact Midway Sewer District, Ryan Phelan or Marc Montieth, 3030 S 240</w:t>
            </w:r>
            <w:r w:rsidRPr="00A402AD">
              <w:rPr>
                <w:i/>
                <w:iCs/>
                <w:color w:val="FF0000"/>
                <w:vertAlign w:val="superscript"/>
              </w:rPr>
              <w:t>th</w:t>
            </w:r>
            <w:r w:rsidRPr="00A402AD">
              <w:rPr>
                <w:i/>
                <w:iCs/>
                <w:color w:val="FF0000"/>
              </w:rPr>
              <w:t xml:space="preserve"> St, Kent, WA 98032 – (206) 824-4960; for North Satellite and buildings North of the Terminal contact Valley View Sewer District, </w:t>
            </w:r>
            <w:hyperlink r:id="rId9" w:history="1">
              <w:r w:rsidRPr="00A402AD">
                <w:rPr>
                  <w:rStyle w:val="Hyperlink"/>
                  <w:i/>
                  <w:iCs/>
                  <w:color w:val="FF0000"/>
                </w:rPr>
                <w:t>valvue@valvue.com</w:t>
              </w:r>
            </w:hyperlink>
            <w:r w:rsidRPr="00A402AD">
              <w:rPr>
                <w:i/>
                <w:iCs/>
                <w:color w:val="FF0000"/>
              </w:rPr>
              <w:t xml:space="preserve"> (email) or 3460 S 148</w:t>
            </w:r>
            <w:r w:rsidRPr="00A402AD">
              <w:rPr>
                <w:i/>
                <w:iCs/>
                <w:color w:val="FF0000"/>
                <w:vertAlign w:val="superscript"/>
              </w:rPr>
              <w:t>th</w:t>
            </w:r>
            <w:r w:rsidRPr="00A402AD">
              <w:rPr>
                <w:i/>
                <w:iCs/>
                <w:color w:val="FF0000"/>
              </w:rPr>
              <w:t xml:space="preserve"> Suite 100, Seattle, WA 98168 – (206)242-3236 and pay the GFC charges resulting from the fixture count addition. Provide a copy of the “paid” receipt with this Application. </w:t>
            </w:r>
          </w:p>
        </w:tc>
      </w:tr>
      <w:tr w:rsidR="00450A00" w:rsidRPr="00A402AD" w14:paraId="6BEF2F84" w14:textId="77777777" w:rsidTr="00F178F4">
        <w:tc>
          <w:tcPr>
            <w:tcW w:w="1348" w:type="dxa"/>
          </w:tcPr>
          <w:p w14:paraId="6F0639E8" w14:textId="77777777" w:rsidR="00450A00" w:rsidRPr="00A402AD" w:rsidRDefault="00450A00" w:rsidP="00F178F4">
            <w:pPr>
              <w:rPr>
                <w:b/>
                <w:bCs/>
              </w:rPr>
            </w:pPr>
          </w:p>
        </w:tc>
        <w:tc>
          <w:tcPr>
            <w:tcW w:w="1349" w:type="dxa"/>
          </w:tcPr>
          <w:p w14:paraId="5CE8663A" w14:textId="77777777" w:rsidR="00450A00" w:rsidRPr="00A402AD" w:rsidRDefault="00450A00" w:rsidP="00F178F4">
            <w:pPr>
              <w:rPr>
                <w:b/>
                <w:bCs/>
              </w:rPr>
            </w:pPr>
            <w:r w:rsidRPr="00A402AD">
              <w:rPr>
                <w:b/>
                <w:bCs/>
              </w:rPr>
              <w:t>WC</w:t>
            </w:r>
          </w:p>
        </w:tc>
        <w:tc>
          <w:tcPr>
            <w:tcW w:w="1438" w:type="dxa"/>
          </w:tcPr>
          <w:p w14:paraId="5AA69D1B" w14:textId="77777777" w:rsidR="00450A00" w:rsidRPr="00A402AD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WC &gt; 1.6 GPF</w:t>
            </w:r>
          </w:p>
        </w:tc>
        <w:tc>
          <w:tcPr>
            <w:tcW w:w="1260" w:type="dxa"/>
          </w:tcPr>
          <w:p w14:paraId="44E5ED13" w14:textId="77777777" w:rsidR="00450A00" w:rsidRPr="00A402AD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Urinal</w:t>
            </w:r>
          </w:p>
        </w:tc>
        <w:tc>
          <w:tcPr>
            <w:tcW w:w="1170" w:type="dxa"/>
          </w:tcPr>
          <w:p w14:paraId="43C4CAB1" w14:textId="77777777" w:rsidR="00450A00" w:rsidRPr="00A402AD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Lavatory</w:t>
            </w:r>
          </w:p>
        </w:tc>
        <w:tc>
          <w:tcPr>
            <w:tcW w:w="1527" w:type="dxa"/>
          </w:tcPr>
          <w:p w14:paraId="6FA0CB81" w14:textId="77777777" w:rsidR="00450A00" w:rsidRPr="00A402AD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Sink, bar</w:t>
            </w:r>
          </w:p>
        </w:tc>
        <w:tc>
          <w:tcPr>
            <w:tcW w:w="1349" w:type="dxa"/>
          </w:tcPr>
          <w:p w14:paraId="06AC0097" w14:textId="77777777" w:rsidR="00450A00" w:rsidRPr="00A402AD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Sink, kit</w:t>
            </w:r>
          </w:p>
        </w:tc>
        <w:tc>
          <w:tcPr>
            <w:tcW w:w="1349" w:type="dxa"/>
          </w:tcPr>
          <w:p w14:paraId="0F9F438D" w14:textId="77777777" w:rsidR="00450A00" w:rsidRPr="00A402AD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Sink, mop</w:t>
            </w:r>
          </w:p>
        </w:tc>
      </w:tr>
      <w:tr w:rsidR="00450A00" w14:paraId="55A35C3F" w14:textId="77777777" w:rsidTr="00F178F4">
        <w:tc>
          <w:tcPr>
            <w:tcW w:w="1348" w:type="dxa"/>
          </w:tcPr>
          <w:p w14:paraId="51FEDD1A" w14:textId="77777777" w:rsidR="00450A00" w:rsidRPr="00A402AD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# Existing</w:t>
            </w:r>
          </w:p>
        </w:tc>
        <w:sdt>
          <w:sdtPr>
            <w:rPr>
              <w:b/>
              <w:bCs/>
            </w:rPr>
            <w:id w:val="1836188717"/>
            <w:placeholder>
              <w:docPart w:val="8810F38AC47948B8B9C1F269A68A3843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39751BEB" w14:textId="77777777" w:rsidR="00450A00" w:rsidRPr="00A402AD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233004731"/>
            <w:placeholder>
              <w:docPart w:val="8810F38AC47948B8B9C1F269A68A3843"/>
            </w:placeholder>
            <w:showingPlcHdr/>
            <w:text/>
          </w:sdtPr>
          <w:sdtEndPr/>
          <w:sdtContent>
            <w:tc>
              <w:tcPr>
                <w:tcW w:w="1438" w:type="dxa"/>
              </w:tcPr>
              <w:p w14:paraId="5CBCC84E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98639417"/>
            <w:placeholder>
              <w:docPart w:val="8810F38AC47948B8B9C1F269A68A3843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515D528B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81977137"/>
            <w:placeholder>
              <w:docPart w:val="8810F38AC47948B8B9C1F269A68A3843"/>
            </w:placeholder>
            <w:showingPlcHdr/>
            <w:text/>
          </w:sdtPr>
          <w:sdtEndPr/>
          <w:sdtContent>
            <w:tc>
              <w:tcPr>
                <w:tcW w:w="1170" w:type="dxa"/>
              </w:tcPr>
              <w:p w14:paraId="04348228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22446906"/>
            <w:placeholder>
              <w:docPart w:val="8810F38AC47948B8B9C1F269A68A3843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6D71DBF8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60879958"/>
            <w:placeholder>
              <w:docPart w:val="8810F38AC47948B8B9C1F269A68A3843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4410B613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42839293"/>
            <w:placeholder>
              <w:docPart w:val="8810F38AC47948B8B9C1F269A68A3843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5025CFD7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0A00" w14:paraId="0DB216B2" w14:textId="77777777" w:rsidTr="00F178F4">
        <w:tc>
          <w:tcPr>
            <w:tcW w:w="1348" w:type="dxa"/>
          </w:tcPr>
          <w:p w14:paraId="7716C15D" w14:textId="77777777" w:rsidR="00450A00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# Proposed</w:t>
            </w:r>
          </w:p>
        </w:tc>
        <w:sdt>
          <w:sdtPr>
            <w:rPr>
              <w:b/>
              <w:bCs/>
            </w:rPr>
            <w:id w:val="1542407506"/>
            <w:placeholder>
              <w:docPart w:val="58A95917A712498B9293D68083A0E116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3F04FCE1" w14:textId="77777777" w:rsidR="00450A00" w:rsidRPr="00A402AD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63230584"/>
            <w:placeholder>
              <w:docPart w:val="58A95917A712498B9293D68083A0E116"/>
            </w:placeholder>
            <w:showingPlcHdr/>
            <w:text/>
          </w:sdtPr>
          <w:sdtEndPr/>
          <w:sdtContent>
            <w:tc>
              <w:tcPr>
                <w:tcW w:w="1438" w:type="dxa"/>
              </w:tcPr>
              <w:p w14:paraId="3D661363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15269912"/>
            <w:placeholder>
              <w:docPart w:val="58A95917A712498B9293D68083A0E116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10029A07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0618717"/>
            <w:placeholder>
              <w:docPart w:val="58A95917A712498B9293D68083A0E116"/>
            </w:placeholder>
            <w:showingPlcHdr/>
            <w:text/>
          </w:sdtPr>
          <w:sdtEndPr/>
          <w:sdtContent>
            <w:tc>
              <w:tcPr>
                <w:tcW w:w="1170" w:type="dxa"/>
              </w:tcPr>
              <w:p w14:paraId="4EDBC8F2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22060179"/>
            <w:placeholder>
              <w:docPart w:val="58A95917A712498B9293D68083A0E116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60B8D3EA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29805869"/>
            <w:placeholder>
              <w:docPart w:val="58A95917A712498B9293D68083A0E116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2DA69658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15744371"/>
            <w:placeholder>
              <w:docPart w:val="58A95917A712498B9293D68083A0E116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6AE27BBE" w14:textId="77777777" w:rsidR="00450A00" w:rsidRDefault="00450A00" w:rsidP="00F178F4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0A00" w14:paraId="2B4BAA5C" w14:textId="77777777" w:rsidTr="00F178F4">
        <w:tc>
          <w:tcPr>
            <w:tcW w:w="1348" w:type="dxa"/>
          </w:tcPr>
          <w:p w14:paraId="3DFC6A12" w14:textId="77777777" w:rsidR="00450A00" w:rsidRDefault="00450A00" w:rsidP="00F178F4">
            <w:pPr>
              <w:rPr>
                <w:b/>
                <w:bCs/>
              </w:rPr>
            </w:pPr>
          </w:p>
        </w:tc>
        <w:tc>
          <w:tcPr>
            <w:tcW w:w="1349" w:type="dxa"/>
          </w:tcPr>
          <w:p w14:paraId="177DFAE6" w14:textId="592C0DB7" w:rsidR="00450A00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Handwash (Single lav)</w:t>
            </w:r>
          </w:p>
        </w:tc>
        <w:tc>
          <w:tcPr>
            <w:tcW w:w="1438" w:type="dxa"/>
          </w:tcPr>
          <w:p w14:paraId="570F1289" w14:textId="21901096" w:rsidR="00450A00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Sink service</w:t>
            </w:r>
          </w:p>
        </w:tc>
        <w:tc>
          <w:tcPr>
            <w:tcW w:w="1260" w:type="dxa"/>
          </w:tcPr>
          <w:p w14:paraId="7846E875" w14:textId="458DE1C2" w:rsidR="00450A00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Sink, 2-Comp</w:t>
            </w:r>
          </w:p>
        </w:tc>
        <w:tc>
          <w:tcPr>
            <w:tcW w:w="1170" w:type="dxa"/>
          </w:tcPr>
          <w:p w14:paraId="5350D6C6" w14:textId="0FA11EB5" w:rsidR="00450A00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Sink 3-Comp</w:t>
            </w:r>
          </w:p>
        </w:tc>
        <w:tc>
          <w:tcPr>
            <w:tcW w:w="1527" w:type="dxa"/>
          </w:tcPr>
          <w:p w14:paraId="5F4C56F3" w14:textId="7D889276" w:rsidR="00450A00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DF</w:t>
            </w:r>
          </w:p>
        </w:tc>
        <w:tc>
          <w:tcPr>
            <w:tcW w:w="1349" w:type="dxa"/>
          </w:tcPr>
          <w:p w14:paraId="0EB08D22" w14:textId="570B2413" w:rsidR="00450A00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DW</w:t>
            </w:r>
          </w:p>
        </w:tc>
        <w:tc>
          <w:tcPr>
            <w:tcW w:w="1349" w:type="dxa"/>
          </w:tcPr>
          <w:p w14:paraId="26231790" w14:textId="34CC93F8" w:rsidR="00450A00" w:rsidRDefault="00450A00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CW</w:t>
            </w:r>
          </w:p>
        </w:tc>
      </w:tr>
      <w:tr w:rsidR="00450A00" w14:paraId="7224176B" w14:textId="77777777" w:rsidTr="00F178F4">
        <w:tc>
          <w:tcPr>
            <w:tcW w:w="1348" w:type="dxa"/>
          </w:tcPr>
          <w:p w14:paraId="0A8CE684" w14:textId="6B1789F1" w:rsidR="00450A00" w:rsidRDefault="00B54EC6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# Existing</w:t>
            </w:r>
          </w:p>
        </w:tc>
        <w:sdt>
          <w:sdtPr>
            <w:rPr>
              <w:b/>
              <w:bCs/>
            </w:rPr>
            <w:id w:val="-91161941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5A73FCEA" w14:textId="59C698FF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025290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38" w:type="dxa"/>
              </w:tcPr>
              <w:p w14:paraId="2EBA883B" w14:textId="13ABF3F4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2908703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45091680" w14:textId="0A817E79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2197071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170" w:type="dxa"/>
              </w:tcPr>
              <w:p w14:paraId="08B108E4" w14:textId="6ED77B1C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4433203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0AAEC4E2" w14:textId="5B3D2727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7822195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6DC3D276" w14:textId="52C183D8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1832897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0C6DFA32" w14:textId="326F6C9F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0A00" w14:paraId="7270D989" w14:textId="77777777" w:rsidTr="00F178F4">
        <w:tc>
          <w:tcPr>
            <w:tcW w:w="1348" w:type="dxa"/>
          </w:tcPr>
          <w:p w14:paraId="3EC87343" w14:textId="12F55F24" w:rsidR="00450A00" w:rsidRDefault="00B54EC6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># Proposed</w:t>
            </w:r>
          </w:p>
        </w:tc>
        <w:sdt>
          <w:sdtPr>
            <w:rPr>
              <w:b/>
              <w:bCs/>
            </w:rPr>
            <w:id w:val="157993339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2AFAB73E" w14:textId="16F980CB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8871037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38" w:type="dxa"/>
              </w:tcPr>
              <w:p w14:paraId="6F54A08F" w14:textId="355E1BD1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9076174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1CA08264" w14:textId="1FB56191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6237935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170" w:type="dxa"/>
              </w:tcPr>
              <w:p w14:paraId="54B6F44B" w14:textId="7B1481B3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4198992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09C6C368" w14:textId="21BF3D60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9516412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29431E50" w14:textId="4E00227C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5051259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0EEE9904" w14:textId="083EF280" w:rsidR="00450A00" w:rsidRDefault="00B54EC6" w:rsidP="00F178F4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A7700C7" w14:textId="77777777" w:rsidR="00F41FC7" w:rsidRDefault="00F41FC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8"/>
        <w:gridCol w:w="1349"/>
        <w:gridCol w:w="8093"/>
      </w:tblGrid>
      <w:tr w:rsidR="00F41FC7" w14:paraId="20A17BA8" w14:textId="77777777" w:rsidTr="005B3999">
        <w:tc>
          <w:tcPr>
            <w:tcW w:w="1348" w:type="dxa"/>
          </w:tcPr>
          <w:p w14:paraId="023FDDC6" w14:textId="18143662" w:rsidR="00F41FC7" w:rsidRDefault="00F41FC7" w:rsidP="00F41FC7">
            <w:pPr>
              <w:rPr>
                <w:b/>
                <w:bCs/>
              </w:rPr>
            </w:pPr>
          </w:p>
        </w:tc>
        <w:tc>
          <w:tcPr>
            <w:tcW w:w="1349" w:type="dxa"/>
          </w:tcPr>
          <w:p w14:paraId="672BA435" w14:textId="4C467E3C" w:rsidR="00F41FC7" w:rsidRDefault="00F41FC7" w:rsidP="00F41FC7">
            <w:pPr>
              <w:rPr>
                <w:b/>
                <w:bCs/>
              </w:rPr>
            </w:pPr>
            <w:r>
              <w:rPr>
                <w:b/>
                <w:bCs/>
              </w:rPr>
              <w:t>Shower</w:t>
            </w:r>
          </w:p>
        </w:tc>
        <w:tc>
          <w:tcPr>
            <w:tcW w:w="8093" w:type="dxa"/>
          </w:tcPr>
          <w:p w14:paraId="104776B3" w14:textId="397DBCE0" w:rsidR="00F41FC7" w:rsidRDefault="00F41FC7" w:rsidP="00F41FC7">
            <w:pPr>
              <w:rPr>
                <w:b/>
                <w:bCs/>
              </w:rPr>
            </w:pPr>
            <w:r>
              <w:rPr>
                <w:b/>
                <w:bCs/>
              </w:rPr>
              <w:t>Other (Specify):</w:t>
            </w:r>
          </w:p>
        </w:tc>
      </w:tr>
      <w:tr w:rsidR="00F41FC7" w14:paraId="68AE03EE" w14:textId="77777777" w:rsidTr="005B3999">
        <w:tc>
          <w:tcPr>
            <w:tcW w:w="1348" w:type="dxa"/>
          </w:tcPr>
          <w:p w14:paraId="6D723D7E" w14:textId="3739407C" w:rsidR="00F41FC7" w:rsidRDefault="00F41FC7" w:rsidP="00F41FC7">
            <w:pPr>
              <w:rPr>
                <w:b/>
                <w:bCs/>
              </w:rPr>
            </w:pPr>
            <w:r>
              <w:rPr>
                <w:b/>
                <w:bCs/>
              </w:rPr>
              <w:t># Existing</w:t>
            </w:r>
          </w:p>
        </w:tc>
        <w:sdt>
          <w:sdtPr>
            <w:rPr>
              <w:b/>
              <w:bCs/>
            </w:rPr>
            <w:id w:val="-878009256"/>
            <w:placeholder>
              <w:docPart w:val="C5014FBBD802493FB39757DC132A38B1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52ADFA1E" w14:textId="11FBE1A9" w:rsidR="00F41FC7" w:rsidRDefault="00F41FC7" w:rsidP="00F41FC7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04354564"/>
            <w:placeholder>
              <w:docPart w:val="C5014FBBD802493FB39757DC132A38B1"/>
            </w:placeholder>
            <w:showingPlcHdr/>
            <w:text/>
          </w:sdtPr>
          <w:sdtEndPr/>
          <w:sdtContent>
            <w:tc>
              <w:tcPr>
                <w:tcW w:w="8093" w:type="dxa"/>
              </w:tcPr>
              <w:p w14:paraId="77613EAA" w14:textId="56C083A5" w:rsidR="00F41FC7" w:rsidRDefault="00F41FC7" w:rsidP="00F41FC7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41FC7" w14:paraId="2F12D7AD" w14:textId="77777777" w:rsidTr="005B3999">
        <w:tc>
          <w:tcPr>
            <w:tcW w:w="1348" w:type="dxa"/>
          </w:tcPr>
          <w:p w14:paraId="2A77F79F" w14:textId="12D80D7D" w:rsidR="00F41FC7" w:rsidRDefault="00F41FC7" w:rsidP="00F41FC7">
            <w:pPr>
              <w:rPr>
                <w:b/>
                <w:bCs/>
              </w:rPr>
            </w:pPr>
            <w:r>
              <w:rPr>
                <w:b/>
                <w:bCs/>
              </w:rPr>
              <w:t># Proposed</w:t>
            </w:r>
          </w:p>
        </w:tc>
        <w:sdt>
          <w:sdtPr>
            <w:rPr>
              <w:b/>
              <w:bCs/>
            </w:rPr>
            <w:id w:val="989607670"/>
            <w:placeholder>
              <w:docPart w:val="C5014FBBD802493FB39757DC132A38B1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57635F15" w14:textId="5DCA77A6" w:rsidR="00F41FC7" w:rsidRDefault="00F41FC7" w:rsidP="00F41FC7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46301119"/>
            <w:placeholder>
              <w:docPart w:val="C5014FBBD802493FB39757DC132A38B1"/>
            </w:placeholder>
            <w:showingPlcHdr/>
            <w:text/>
          </w:sdtPr>
          <w:sdtEndPr/>
          <w:sdtContent>
            <w:tc>
              <w:tcPr>
                <w:tcW w:w="8093" w:type="dxa"/>
              </w:tcPr>
              <w:p w14:paraId="1A439E0B" w14:textId="55A3D7CB" w:rsidR="00F41FC7" w:rsidRDefault="00F41FC7" w:rsidP="00F41FC7">
                <w:pPr>
                  <w:rPr>
                    <w:b/>
                    <w:bCs/>
                  </w:rPr>
                </w:pPr>
                <w:r w:rsidRPr="00C566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41FC7" w14:paraId="6B1253F1" w14:textId="77777777" w:rsidTr="00ED0870">
        <w:tc>
          <w:tcPr>
            <w:tcW w:w="10790" w:type="dxa"/>
            <w:gridSpan w:val="3"/>
          </w:tcPr>
          <w:p w14:paraId="01350BCC" w14:textId="6A3C4AC6" w:rsidR="00F41FC7" w:rsidRPr="00B54EC6" w:rsidRDefault="00F41FC7" w:rsidP="00F41FC7">
            <w:pPr>
              <w:rPr>
                <w:i/>
                <w:iCs/>
              </w:rPr>
            </w:pPr>
            <w:r w:rsidRPr="00B54EC6">
              <w:rPr>
                <w:b/>
                <w:bCs/>
                <w:i/>
                <w:iCs/>
                <w:u w:val="single"/>
              </w:rPr>
              <w:t>Definitions:</w:t>
            </w:r>
            <w:r w:rsidRPr="00B54EC6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WC – </w:t>
            </w:r>
            <w:r>
              <w:rPr>
                <w:i/>
                <w:iCs/>
              </w:rPr>
              <w:t xml:space="preserve">Water closet (efficient vs. more than 1.6 GPF); </w:t>
            </w:r>
            <w:r>
              <w:rPr>
                <w:b/>
                <w:bCs/>
                <w:i/>
                <w:iCs/>
              </w:rPr>
              <w:t xml:space="preserve">DF – </w:t>
            </w:r>
            <w:r>
              <w:rPr>
                <w:i/>
                <w:iCs/>
              </w:rPr>
              <w:t xml:space="preserve">Drinking fountain; </w:t>
            </w:r>
            <w:r>
              <w:rPr>
                <w:b/>
                <w:bCs/>
                <w:i/>
                <w:iCs/>
              </w:rPr>
              <w:t xml:space="preserve">FD – </w:t>
            </w:r>
            <w:r>
              <w:rPr>
                <w:i/>
                <w:iCs/>
              </w:rPr>
              <w:t xml:space="preserve">Floor Drain; </w:t>
            </w:r>
            <w:r>
              <w:rPr>
                <w:b/>
                <w:bCs/>
                <w:i/>
                <w:iCs/>
              </w:rPr>
              <w:t xml:space="preserve">DW – </w:t>
            </w:r>
            <w:r>
              <w:rPr>
                <w:i/>
                <w:iCs/>
              </w:rPr>
              <w:t xml:space="preserve">Dishwasher; </w:t>
            </w:r>
            <w:r>
              <w:rPr>
                <w:b/>
                <w:bCs/>
                <w:i/>
                <w:iCs/>
              </w:rPr>
              <w:t xml:space="preserve">CW – </w:t>
            </w:r>
            <w:r>
              <w:rPr>
                <w:i/>
                <w:iCs/>
              </w:rPr>
              <w:t xml:space="preserve">Clotheswasher; </w:t>
            </w:r>
            <w:r>
              <w:rPr>
                <w:b/>
                <w:bCs/>
                <w:i/>
                <w:iCs/>
              </w:rPr>
              <w:t xml:space="preserve">FS – </w:t>
            </w:r>
            <w:r>
              <w:rPr>
                <w:i/>
                <w:iCs/>
              </w:rPr>
              <w:t>Floor Sink</w:t>
            </w:r>
          </w:p>
        </w:tc>
      </w:tr>
    </w:tbl>
    <w:p w14:paraId="55DD48FE" w14:textId="260D8ECF" w:rsidR="00450A00" w:rsidRDefault="00450A00"/>
    <w:p w14:paraId="712C5EDB" w14:textId="2CC381A6" w:rsidR="00B54EC6" w:rsidRPr="00B54EC6" w:rsidRDefault="00B54EC6">
      <w:pPr>
        <w:rPr>
          <w:b/>
          <w:bCs/>
          <w:u w:val="single"/>
        </w:rPr>
      </w:pPr>
      <w:r w:rsidRPr="00B54EC6">
        <w:rPr>
          <w:b/>
          <w:bCs/>
          <w:u w:val="single"/>
        </w:rPr>
        <w:t xml:space="preserve">Water Supply Fixture unit values (WSFU) shall be recorded as shown below: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54EC6" w14:paraId="48CEC9CD" w14:textId="77777777" w:rsidTr="00B54EC6">
        <w:tc>
          <w:tcPr>
            <w:tcW w:w="2697" w:type="dxa"/>
          </w:tcPr>
          <w:p w14:paraId="74C4025D" w14:textId="0259E267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WC: 3</w:t>
            </w:r>
          </w:p>
        </w:tc>
        <w:tc>
          <w:tcPr>
            <w:tcW w:w="2697" w:type="dxa"/>
          </w:tcPr>
          <w:p w14:paraId="1E9BAB90" w14:textId="204A4638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Sink, Bar: 2</w:t>
            </w:r>
          </w:p>
        </w:tc>
        <w:tc>
          <w:tcPr>
            <w:tcW w:w="2698" w:type="dxa"/>
          </w:tcPr>
          <w:p w14:paraId="55117DDD" w14:textId="3EC265B8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Sink, Service: 3</w:t>
            </w:r>
          </w:p>
        </w:tc>
        <w:tc>
          <w:tcPr>
            <w:tcW w:w="2698" w:type="dxa"/>
          </w:tcPr>
          <w:p w14:paraId="1B167D3A" w14:textId="2F9A9DD3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DW: 2</w:t>
            </w:r>
          </w:p>
        </w:tc>
      </w:tr>
      <w:tr w:rsidR="00B54EC6" w14:paraId="40F1FE4B" w14:textId="77777777" w:rsidTr="00B54EC6">
        <w:tc>
          <w:tcPr>
            <w:tcW w:w="2697" w:type="dxa"/>
          </w:tcPr>
          <w:p w14:paraId="40208BFF" w14:textId="2B1D21B8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WC &gt; 1.6 GPF: 6</w:t>
            </w:r>
          </w:p>
        </w:tc>
        <w:tc>
          <w:tcPr>
            <w:tcW w:w="2697" w:type="dxa"/>
          </w:tcPr>
          <w:p w14:paraId="3BA79D43" w14:textId="5AC6A53D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Sink, Kit: 2</w:t>
            </w:r>
          </w:p>
        </w:tc>
        <w:tc>
          <w:tcPr>
            <w:tcW w:w="2698" w:type="dxa"/>
          </w:tcPr>
          <w:p w14:paraId="2848F533" w14:textId="51DD06A8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Sink, 2-Comp: 3</w:t>
            </w:r>
          </w:p>
        </w:tc>
        <w:tc>
          <w:tcPr>
            <w:tcW w:w="2698" w:type="dxa"/>
          </w:tcPr>
          <w:p w14:paraId="11F3618C" w14:textId="31B0F4B0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CW: 4</w:t>
            </w:r>
          </w:p>
        </w:tc>
      </w:tr>
      <w:tr w:rsidR="00B54EC6" w14:paraId="7DAA1AF3" w14:textId="77777777" w:rsidTr="00B54EC6">
        <w:tc>
          <w:tcPr>
            <w:tcW w:w="2697" w:type="dxa"/>
          </w:tcPr>
          <w:p w14:paraId="1EB55332" w14:textId="5BC1C04D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Urinal: 2</w:t>
            </w:r>
          </w:p>
        </w:tc>
        <w:tc>
          <w:tcPr>
            <w:tcW w:w="2697" w:type="dxa"/>
          </w:tcPr>
          <w:p w14:paraId="2D4577BD" w14:textId="1A4BF5DB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Sink, Mop: 3</w:t>
            </w:r>
          </w:p>
        </w:tc>
        <w:tc>
          <w:tcPr>
            <w:tcW w:w="2698" w:type="dxa"/>
          </w:tcPr>
          <w:p w14:paraId="5D0F4794" w14:textId="19768EB2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Sink, 3-Comp: 6</w:t>
            </w:r>
          </w:p>
        </w:tc>
        <w:tc>
          <w:tcPr>
            <w:tcW w:w="2698" w:type="dxa"/>
          </w:tcPr>
          <w:p w14:paraId="2E39E244" w14:textId="06DE732B" w:rsidR="00B54EC6" w:rsidRP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Shower: 2</w:t>
            </w:r>
          </w:p>
        </w:tc>
      </w:tr>
      <w:tr w:rsidR="00B54EC6" w14:paraId="0887301D" w14:textId="77777777" w:rsidTr="00B54EC6">
        <w:tc>
          <w:tcPr>
            <w:tcW w:w="2697" w:type="dxa"/>
          </w:tcPr>
          <w:p w14:paraId="2B62D155" w14:textId="67B26FCC" w:rsid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Lavatory: 1</w:t>
            </w:r>
          </w:p>
        </w:tc>
        <w:tc>
          <w:tcPr>
            <w:tcW w:w="2697" w:type="dxa"/>
          </w:tcPr>
          <w:p w14:paraId="090560F4" w14:textId="21F41EA6" w:rsid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Sink, Handwash: 1</w:t>
            </w:r>
          </w:p>
        </w:tc>
        <w:tc>
          <w:tcPr>
            <w:tcW w:w="2698" w:type="dxa"/>
          </w:tcPr>
          <w:p w14:paraId="2E653786" w14:textId="1F13F367" w:rsid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DF: 1</w:t>
            </w:r>
          </w:p>
        </w:tc>
        <w:tc>
          <w:tcPr>
            <w:tcW w:w="2698" w:type="dxa"/>
          </w:tcPr>
          <w:p w14:paraId="7C0FE312" w14:textId="24F3A6DF" w:rsid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Glass Washer: 2</w:t>
            </w:r>
          </w:p>
        </w:tc>
      </w:tr>
      <w:tr w:rsidR="00B54EC6" w14:paraId="16FAAF5A" w14:textId="77777777" w:rsidTr="00B54EC6">
        <w:tc>
          <w:tcPr>
            <w:tcW w:w="2697" w:type="dxa"/>
          </w:tcPr>
          <w:p w14:paraId="6CD30FBA" w14:textId="22516853" w:rsid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Ice Maker: 1</w:t>
            </w:r>
          </w:p>
        </w:tc>
        <w:tc>
          <w:tcPr>
            <w:tcW w:w="2697" w:type="dxa"/>
          </w:tcPr>
          <w:p w14:paraId="780F3BEB" w14:textId="641DD146" w:rsid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Coffee Maker: 1</w:t>
            </w:r>
          </w:p>
        </w:tc>
        <w:tc>
          <w:tcPr>
            <w:tcW w:w="2698" w:type="dxa"/>
          </w:tcPr>
          <w:p w14:paraId="7B7A8F31" w14:textId="7CF8D21F" w:rsid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Steamer: 2</w:t>
            </w:r>
          </w:p>
        </w:tc>
        <w:tc>
          <w:tcPr>
            <w:tcW w:w="2698" w:type="dxa"/>
          </w:tcPr>
          <w:p w14:paraId="27D44F80" w14:textId="5AE8C15E" w:rsidR="00B54EC6" w:rsidRDefault="00B54EC6" w:rsidP="00B54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Ware Washer: 2</w:t>
            </w:r>
          </w:p>
        </w:tc>
      </w:tr>
    </w:tbl>
    <w:p w14:paraId="6351865C" w14:textId="2E4F15AE" w:rsidR="00B54EC6" w:rsidRDefault="00B54EC6">
      <w:pPr>
        <w:rPr>
          <w:b/>
          <w:bCs/>
          <w:color w:val="FF0000"/>
          <w:u w:val="single"/>
        </w:rPr>
      </w:pPr>
    </w:p>
    <w:p w14:paraId="2AFF8895" w14:textId="7F8E82AB" w:rsidR="00B54EC6" w:rsidRDefault="00B54EC6">
      <w:pPr>
        <w:rPr>
          <w:b/>
          <w:bCs/>
        </w:rPr>
      </w:pPr>
      <w:r>
        <w:rPr>
          <w:b/>
          <w:bCs/>
        </w:rPr>
        <w:t xml:space="preserve">NOTES: Utility Shutdown Request Form </w:t>
      </w:r>
      <w:r>
        <w:rPr>
          <w:b/>
          <w:bCs/>
          <w:u w:val="single"/>
        </w:rPr>
        <w:t>must</w:t>
      </w:r>
      <w:r>
        <w:rPr>
          <w:b/>
          <w:bCs/>
        </w:rPr>
        <w:t xml:space="preserve"> be completed before connection during construction phase (7 days’ notice required).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4318"/>
        <w:gridCol w:w="810"/>
        <w:gridCol w:w="2965"/>
      </w:tblGrid>
      <w:tr w:rsidR="00B54EC6" w14:paraId="51A592AF" w14:textId="77777777" w:rsidTr="00F178F4">
        <w:tc>
          <w:tcPr>
            <w:tcW w:w="2697" w:type="dxa"/>
          </w:tcPr>
          <w:p w14:paraId="11778035" w14:textId="77777777" w:rsidR="00B54EC6" w:rsidRDefault="00B54EC6" w:rsidP="00F178F4">
            <w:pPr>
              <w:rPr>
                <w:b/>
                <w:bCs/>
              </w:rPr>
            </w:pPr>
            <w:bookmarkStart w:id="1" w:name="_Hlk77333862"/>
            <w:r>
              <w:rPr>
                <w:b/>
                <w:bCs/>
              </w:rPr>
              <w:t xml:space="preserve">Prepared by: </w:t>
            </w:r>
          </w:p>
        </w:tc>
        <w:sdt>
          <w:sdtPr>
            <w:rPr>
              <w:b/>
              <w:bCs/>
            </w:rPr>
            <w:id w:val="161823294"/>
            <w:placeholder>
              <w:docPart w:val="62175AA630794A11B5BCDDEAD753EE0B"/>
            </w:placeholder>
            <w:showingPlcHdr/>
            <w:text/>
          </w:sdtPr>
          <w:sdtEndPr/>
          <w:sdtContent>
            <w:tc>
              <w:tcPr>
                <w:tcW w:w="4318" w:type="dxa"/>
              </w:tcPr>
              <w:p w14:paraId="307E2182" w14:textId="77777777" w:rsidR="00B54EC6" w:rsidRDefault="00B54EC6" w:rsidP="00F178F4">
                <w:pPr>
                  <w:rPr>
                    <w:b/>
                    <w:bCs/>
                  </w:rPr>
                </w:pPr>
                <w:r w:rsidRPr="00E52645">
                  <w:rPr>
                    <w:rStyle w:val="PlaceholderText"/>
                    <w:bdr w:val="single" w:sz="4" w:space="0" w:color="auto"/>
                  </w:rPr>
                  <w:t>Click or tap here to enter text.</w:t>
                </w:r>
              </w:p>
            </w:tc>
          </w:sdtContent>
        </w:sdt>
        <w:tc>
          <w:tcPr>
            <w:tcW w:w="810" w:type="dxa"/>
          </w:tcPr>
          <w:p w14:paraId="71D8512A" w14:textId="77777777" w:rsidR="00B54EC6" w:rsidRDefault="00B54EC6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Date: </w:t>
            </w:r>
          </w:p>
        </w:tc>
        <w:sdt>
          <w:sdtPr>
            <w:rPr>
              <w:b/>
              <w:bCs/>
            </w:rPr>
            <w:id w:val="747781635"/>
            <w:placeholder>
              <w:docPart w:val="62175AA630794A11B5BCDDEAD753EE0B"/>
            </w:placeholder>
            <w:showingPlcHdr/>
            <w:text/>
          </w:sdtPr>
          <w:sdtEndPr/>
          <w:sdtContent>
            <w:tc>
              <w:tcPr>
                <w:tcW w:w="2965" w:type="dxa"/>
                <w:tcBorders>
                  <w:bottom w:val="single" w:sz="4" w:space="0" w:color="auto"/>
                </w:tcBorders>
              </w:tcPr>
              <w:p w14:paraId="12AEA967" w14:textId="77777777" w:rsidR="00B54EC6" w:rsidRDefault="00B54EC6" w:rsidP="00F178F4">
                <w:pPr>
                  <w:rPr>
                    <w:b/>
                    <w:bCs/>
                  </w:rPr>
                </w:pPr>
                <w:r w:rsidRPr="00E52645">
                  <w:rPr>
                    <w:rStyle w:val="PlaceholderText"/>
                    <w:bdr w:val="single" w:sz="4" w:space="0" w:color="auto"/>
                  </w:rPr>
                  <w:t>Click or tap here to enter text.</w:t>
                </w:r>
              </w:p>
            </w:tc>
          </w:sdtContent>
        </w:sdt>
      </w:tr>
      <w:tr w:rsidR="00B54EC6" w:rsidRPr="00E52645" w14:paraId="0A96E0EF" w14:textId="77777777" w:rsidTr="00F178F4">
        <w:tc>
          <w:tcPr>
            <w:tcW w:w="10790" w:type="dxa"/>
            <w:gridSpan w:val="4"/>
          </w:tcPr>
          <w:p w14:paraId="57F91B3D" w14:textId="77777777" w:rsidR="00B54EC6" w:rsidRPr="00E52645" w:rsidRDefault="00B54EC6" w:rsidP="00F178F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 revised application is required as the project progresses from pre-design to 100% design. No connections to the sanitary waste system will be allowed without Facilities &amp; Infrastructure approval of this document. </w:t>
            </w:r>
          </w:p>
        </w:tc>
      </w:tr>
    </w:tbl>
    <w:p w14:paraId="1937D575" w14:textId="79F93ED6" w:rsidR="00B54EC6" w:rsidRDefault="00B54EC6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420"/>
        <w:gridCol w:w="630"/>
        <w:gridCol w:w="4765"/>
      </w:tblGrid>
      <w:tr w:rsidR="00B54EC6" w:rsidRPr="008C3EAC" w14:paraId="1BBC1CC1" w14:textId="77777777" w:rsidTr="00B54EC6">
        <w:tc>
          <w:tcPr>
            <w:tcW w:w="1975" w:type="dxa"/>
            <w:vMerge w:val="restart"/>
            <w:shd w:val="clear" w:color="auto" w:fill="BDD6EE" w:themeFill="accent5" w:themeFillTint="66"/>
          </w:tcPr>
          <w:p w14:paraId="315D9564" w14:textId="77777777" w:rsidR="00B54EC6" w:rsidRDefault="00B54EC6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Application is: </w:t>
            </w:r>
          </w:p>
        </w:tc>
        <w:tc>
          <w:tcPr>
            <w:tcW w:w="4050" w:type="dxa"/>
            <w:gridSpan w:val="2"/>
          </w:tcPr>
          <w:p w14:paraId="6E38EACD" w14:textId="77777777" w:rsidR="00B54EC6" w:rsidRDefault="00D71FB3" w:rsidP="00F178F4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73368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EC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B54EC6">
              <w:rPr>
                <w:b/>
                <w:bCs/>
              </w:rPr>
              <w:t xml:space="preserve">  Approved</w:t>
            </w:r>
          </w:p>
        </w:tc>
        <w:tc>
          <w:tcPr>
            <w:tcW w:w="4765" w:type="dxa"/>
          </w:tcPr>
          <w:p w14:paraId="1894B3A2" w14:textId="77777777" w:rsidR="00B54EC6" w:rsidRPr="008C3EAC" w:rsidRDefault="00D71FB3" w:rsidP="00F178F4">
            <w:pPr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4372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EC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B54EC6">
              <w:rPr>
                <w:b/>
                <w:bCs/>
              </w:rPr>
              <w:t xml:space="preserve">  Approved as notes </w:t>
            </w:r>
            <w:r w:rsidR="00B54EC6">
              <w:rPr>
                <w:i/>
                <w:iCs/>
              </w:rPr>
              <w:t>(see below)</w:t>
            </w:r>
          </w:p>
        </w:tc>
      </w:tr>
      <w:tr w:rsidR="00B54EC6" w14:paraId="17CE1955" w14:textId="77777777" w:rsidTr="00B54EC6">
        <w:tc>
          <w:tcPr>
            <w:tcW w:w="1975" w:type="dxa"/>
            <w:vMerge/>
            <w:shd w:val="clear" w:color="auto" w:fill="BDD6EE" w:themeFill="accent5" w:themeFillTint="66"/>
          </w:tcPr>
          <w:p w14:paraId="1AA7D5DB" w14:textId="77777777" w:rsidR="00B54EC6" w:rsidRDefault="00B54EC6" w:rsidP="00F178F4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</w:tcPr>
          <w:p w14:paraId="33C3FFD0" w14:textId="77777777" w:rsidR="00B54EC6" w:rsidRDefault="00D71FB3" w:rsidP="00F178F4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001892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EC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B54EC6">
              <w:rPr>
                <w:b/>
                <w:bCs/>
              </w:rPr>
              <w:t xml:space="preserve">  Revise and Resubmit</w:t>
            </w:r>
          </w:p>
        </w:tc>
        <w:tc>
          <w:tcPr>
            <w:tcW w:w="4765" w:type="dxa"/>
          </w:tcPr>
          <w:p w14:paraId="01398C75" w14:textId="77777777" w:rsidR="00B54EC6" w:rsidRDefault="00D71FB3" w:rsidP="00F178F4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63475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EC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B54EC6">
              <w:rPr>
                <w:b/>
                <w:bCs/>
              </w:rPr>
              <w:t xml:space="preserve">  Rejected</w:t>
            </w:r>
          </w:p>
        </w:tc>
      </w:tr>
      <w:tr w:rsidR="00B54EC6" w14:paraId="14E7AB57" w14:textId="77777777" w:rsidTr="00F178F4">
        <w:tc>
          <w:tcPr>
            <w:tcW w:w="1975" w:type="dxa"/>
          </w:tcPr>
          <w:p w14:paraId="58AE8787" w14:textId="77777777" w:rsidR="00B54EC6" w:rsidRDefault="00B54EC6" w:rsidP="00F178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</w:p>
        </w:tc>
        <w:tc>
          <w:tcPr>
            <w:tcW w:w="8815" w:type="dxa"/>
            <w:gridSpan w:val="3"/>
          </w:tcPr>
          <w:p w14:paraId="3A922D7B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14:paraId="50F47CC3" w14:textId="77777777" w:rsidTr="00F178F4">
        <w:tc>
          <w:tcPr>
            <w:tcW w:w="10790" w:type="dxa"/>
            <w:gridSpan w:val="4"/>
          </w:tcPr>
          <w:p w14:paraId="16A4F26A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14:paraId="4B7A4C6F" w14:textId="77777777" w:rsidTr="00F178F4">
        <w:tc>
          <w:tcPr>
            <w:tcW w:w="10790" w:type="dxa"/>
            <w:gridSpan w:val="4"/>
          </w:tcPr>
          <w:p w14:paraId="4E631DC7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14:paraId="17EB0291" w14:textId="77777777" w:rsidTr="00F178F4">
        <w:tc>
          <w:tcPr>
            <w:tcW w:w="10790" w:type="dxa"/>
            <w:gridSpan w:val="4"/>
          </w:tcPr>
          <w:p w14:paraId="2DD322CE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14:paraId="5D200136" w14:textId="77777777" w:rsidTr="00F178F4">
        <w:tc>
          <w:tcPr>
            <w:tcW w:w="10790" w:type="dxa"/>
            <w:gridSpan w:val="4"/>
          </w:tcPr>
          <w:p w14:paraId="2DCE4453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14:paraId="0ECD489B" w14:textId="77777777" w:rsidTr="00F178F4">
        <w:tc>
          <w:tcPr>
            <w:tcW w:w="10790" w:type="dxa"/>
            <w:gridSpan w:val="4"/>
          </w:tcPr>
          <w:p w14:paraId="2FDB6563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14:paraId="326809EF" w14:textId="77777777" w:rsidTr="00F178F4">
        <w:tc>
          <w:tcPr>
            <w:tcW w:w="10790" w:type="dxa"/>
            <w:gridSpan w:val="4"/>
          </w:tcPr>
          <w:p w14:paraId="74671A47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14:paraId="4BC93C6F" w14:textId="77777777" w:rsidTr="00F178F4">
        <w:tc>
          <w:tcPr>
            <w:tcW w:w="10790" w:type="dxa"/>
            <w:gridSpan w:val="4"/>
          </w:tcPr>
          <w:p w14:paraId="5C51DE47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:rsidRPr="008C3EAC" w14:paraId="6837DB7D" w14:textId="77777777" w:rsidTr="00F178F4">
        <w:tc>
          <w:tcPr>
            <w:tcW w:w="5395" w:type="dxa"/>
            <w:gridSpan w:val="2"/>
          </w:tcPr>
          <w:p w14:paraId="022044B8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  <w:p w14:paraId="2AF90AE1" w14:textId="77777777" w:rsidR="00B54EC6" w:rsidRDefault="00B54EC6" w:rsidP="00F178F4">
            <w:pPr>
              <w:pBdr>
                <w:bottom w:val="single" w:sz="4" w:space="1" w:color="auto"/>
              </w:pBdr>
              <w:rPr>
                <w:rFonts w:ascii="MS Gothic" w:eastAsia="MS Gothic" w:hAnsi="MS Gothic"/>
                <w:b/>
                <w:bCs/>
              </w:rPr>
            </w:pPr>
            <w:r>
              <w:rPr>
                <w:rFonts w:ascii="MS Gothic" w:eastAsia="MS Gothic" w:hAnsi="MS Gothic"/>
                <w:b/>
                <w:bCs/>
              </w:rPr>
              <w:t xml:space="preserve">                                     </w:t>
            </w:r>
          </w:p>
          <w:p w14:paraId="2F2330E2" w14:textId="77777777" w:rsidR="00B54EC6" w:rsidRPr="008C3EAC" w:rsidRDefault="00B54EC6" w:rsidP="00F178F4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8C3EAC">
              <w:rPr>
                <w:rFonts w:eastAsia="MS Gothic" w:cstheme="minorHAnsi"/>
                <w:b/>
                <w:bCs/>
                <w:i/>
                <w:iCs/>
              </w:rPr>
              <w:t>Aviation/Facilities &amp; Infrastructure</w:t>
            </w:r>
          </w:p>
        </w:tc>
        <w:tc>
          <w:tcPr>
            <w:tcW w:w="5395" w:type="dxa"/>
            <w:gridSpan w:val="2"/>
            <w:tcBorders>
              <w:bottom w:val="single" w:sz="4" w:space="0" w:color="auto"/>
            </w:tcBorders>
          </w:tcPr>
          <w:p w14:paraId="74172218" w14:textId="77777777" w:rsidR="00B54EC6" w:rsidRDefault="00B54EC6" w:rsidP="00F178F4">
            <w:pPr>
              <w:rPr>
                <w:rFonts w:ascii="MS Gothic" w:eastAsia="MS Gothic" w:hAnsi="MS Gothic"/>
                <w:b/>
                <w:bCs/>
              </w:rPr>
            </w:pPr>
          </w:p>
          <w:p w14:paraId="3683E450" w14:textId="77777777" w:rsidR="00B54EC6" w:rsidRDefault="00B54EC6" w:rsidP="00F178F4">
            <w:pPr>
              <w:pBdr>
                <w:bottom w:val="single" w:sz="4" w:space="1" w:color="auto"/>
              </w:pBdr>
              <w:rPr>
                <w:rFonts w:ascii="MS Gothic" w:eastAsia="MS Gothic" w:hAnsi="MS Gothic"/>
                <w:b/>
                <w:bCs/>
              </w:rPr>
            </w:pPr>
            <w:r>
              <w:rPr>
                <w:rFonts w:ascii="MS Gothic" w:eastAsia="MS Gothic" w:hAnsi="MS Gothic"/>
                <w:b/>
                <w:bCs/>
              </w:rPr>
              <w:t xml:space="preserve">      </w:t>
            </w:r>
          </w:p>
          <w:p w14:paraId="7CDA929F" w14:textId="77777777" w:rsidR="00B54EC6" w:rsidRPr="008C3EAC" w:rsidRDefault="00B54EC6" w:rsidP="00F178F4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8C3EAC">
              <w:rPr>
                <w:rFonts w:eastAsia="MS Gothic" w:cstheme="minorHAnsi"/>
                <w:b/>
                <w:bCs/>
                <w:i/>
                <w:iCs/>
              </w:rPr>
              <w:t xml:space="preserve">Date                                          </w:t>
            </w:r>
          </w:p>
        </w:tc>
      </w:tr>
    </w:tbl>
    <w:p w14:paraId="69EC82AA" w14:textId="4CBCC398" w:rsidR="00B54EC6" w:rsidRDefault="00B54EC6">
      <w:pPr>
        <w:rPr>
          <w:b/>
          <w:bCs/>
        </w:rPr>
      </w:pPr>
    </w:p>
    <w:p w14:paraId="75840E19" w14:textId="77777777" w:rsidR="00F41FC7" w:rsidRDefault="00F41FC7">
      <w:pPr>
        <w:rPr>
          <w:b/>
          <w:bCs/>
        </w:rPr>
      </w:pPr>
      <w:r>
        <w:rPr>
          <w:b/>
          <w:bCs/>
        </w:rPr>
        <w:br w:type="page"/>
      </w:r>
    </w:p>
    <w:p w14:paraId="57F9214E" w14:textId="1BADCC51" w:rsidR="00B54EC6" w:rsidRDefault="00B54EC6" w:rsidP="00B54EC6">
      <w:pPr>
        <w:rPr>
          <w:b/>
          <w:bCs/>
        </w:rPr>
      </w:pPr>
      <w:r>
        <w:rPr>
          <w:b/>
          <w:bCs/>
        </w:rPr>
        <w:lastRenderedPageBreak/>
        <w:t>If Tenant project, Utility Business Manager must review.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420"/>
        <w:gridCol w:w="630"/>
        <w:gridCol w:w="4765"/>
      </w:tblGrid>
      <w:tr w:rsidR="00F41FC7" w:rsidRPr="008C3EAC" w14:paraId="6AA44436" w14:textId="77777777" w:rsidTr="00331805">
        <w:tc>
          <w:tcPr>
            <w:tcW w:w="1975" w:type="dxa"/>
            <w:vMerge w:val="restart"/>
            <w:shd w:val="clear" w:color="auto" w:fill="BDD6EE" w:themeFill="accent5" w:themeFillTint="66"/>
          </w:tcPr>
          <w:p w14:paraId="3AF19847" w14:textId="77777777" w:rsidR="00F41FC7" w:rsidRDefault="00F41FC7" w:rsidP="003318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Application is: </w:t>
            </w:r>
          </w:p>
        </w:tc>
        <w:tc>
          <w:tcPr>
            <w:tcW w:w="4050" w:type="dxa"/>
            <w:gridSpan w:val="2"/>
          </w:tcPr>
          <w:p w14:paraId="616BBBB3" w14:textId="77777777" w:rsidR="00F41FC7" w:rsidRDefault="00D71FB3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2042734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1FC7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F41FC7">
              <w:rPr>
                <w:b/>
                <w:bCs/>
              </w:rPr>
              <w:t xml:space="preserve">  Approved</w:t>
            </w:r>
          </w:p>
        </w:tc>
        <w:tc>
          <w:tcPr>
            <w:tcW w:w="4765" w:type="dxa"/>
          </w:tcPr>
          <w:p w14:paraId="7D0CAF0B" w14:textId="77777777" w:rsidR="00F41FC7" w:rsidRPr="008C3EAC" w:rsidRDefault="00D71FB3" w:rsidP="00331805">
            <w:pPr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3777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1FC7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F41FC7">
              <w:rPr>
                <w:b/>
                <w:bCs/>
              </w:rPr>
              <w:t xml:space="preserve">  Approved as notes </w:t>
            </w:r>
            <w:r w:rsidR="00F41FC7">
              <w:rPr>
                <w:i/>
                <w:iCs/>
              </w:rPr>
              <w:t>(see below)</w:t>
            </w:r>
          </w:p>
        </w:tc>
      </w:tr>
      <w:tr w:rsidR="00F41FC7" w14:paraId="203ED1FC" w14:textId="77777777" w:rsidTr="00331805">
        <w:tc>
          <w:tcPr>
            <w:tcW w:w="1975" w:type="dxa"/>
            <w:vMerge/>
            <w:shd w:val="clear" w:color="auto" w:fill="BDD6EE" w:themeFill="accent5" w:themeFillTint="66"/>
          </w:tcPr>
          <w:p w14:paraId="3AD9B857" w14:textId="77777777" w:rsidR="00F41FC7" w:rsidRDefault="00F41FC7" w:rsidP="00331805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</w:tcPr>
          <w:p w14:paraId="4D81AA96" w14:textId="77777777" w:rsidR="00F41FC7" w:rsidRDefault="00D71FB3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35724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1FC7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F41FC7">
              <w:rPr>
                <w:b/>
                <w:bCs/>
              </w:rPr>
              <w:t xml:space="preserve">  Revise and Resubmit</w:t>
            </w:r>
          </w:p>
        </w:tc>
        <w:tc>
          <w:tcPr>
            <w:tcW w:w="4765" w:type="dxa"/>
          </w:tcPr>
          <w:p w14:paraId="027A1330" w14:textId="77777777" w:rsidR="00F41FC7" w:rsidRDefault="00D71FB3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930260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1FC7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F41FC7">
              <w:rPr>
                <w:b/>
                <w:bCs/>
              </w:rPr>
              <w:t xml:space="preserve">  Rejected</w:t>
            </w:r>
          </w:p>
        </w:tc>
      </w:tr>
      <w:tr w:rsidR="00F41FC7" w14:paraId="1F2BDFE5" w14:textId="77777777" w:rsidTr="00331805">
        <w:tc>
          <w:tcPr>
            <w:tcW w:w="1975" w:type="dxa"/>
          </w:tcPr>
          <w:p w14:paraId="250A7735" w14:textId="77777777" w:rsidR="00F41FC7" w:rsidRDefault="00F41FC7" w:rsidP="003318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</w:p>
        </w:tc>
        <w:tc>
          <w:tcPr>
            <w:tcW w:w="8815" w:type="dxa"/>
            <w:gridSpan w:val="3"/>
          </w:tcPr>
          <w:p w14:paraId="1D8C01C0" w14:textId="77777777" w:rsidR="00F41FC7" w:rsidRDefault="00F41FC7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F41FC7" w14:paraId="3529EE4F" w14:textId="77777777" w:rsidTr="00331805">
        <w:tc>
          <w:tcPr>
            <w:tcW w:w="10790" w:type="dxa"/>
            <w:gridSpan w:val="4"/>
          </w:tcPr>
          <w:p w14:paraId="7139100E" w14:textId="77777777" w:rsidR="00F41FC7" w:rsidRDefault="00F41FC7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F41FC7" w14:paraId="61A1D064" w14:textId="77777777" w:rsidTr="00331805">
        <w:tc>
          <w:tcPr>
            <w:tcW w:w="10790" w:type="dxa"/>
            <w:gridSpan w:val="4"/>
          </w:tcPr>
          <w:p w14:paraId="24A8250B" w14:textId="77777777" w:rsidR="00F41FC7" w:rsidRDefault="00F41FC7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F41FC7" w14:paraId="6559883D" w14:textId="77777777" w:rsidTr="00331805">
        <w:tc>
          <w:tcPr>
            <w:tcW w:w="10790" w:type="dxa"/>
            <w:gridSpan w:val="4"/>
          </w:tcPr>
          <w:p w14:paraId="17C46B6A" w14:textId="77777777" w:rsidR="00F41FC7" w:rsidRDefault="00F41FC7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F41FC7" w14:paraId="5D23C0A2" w14:textId="77777777" w:rsidTr="00331805">
        <w:tc>
          <w:tcPr>
            <w:tcW w:w="10790" w:type="dxa"/>
            <w:gridSpan w:val="4"/>
          </w:tcPr>
          <w:p w14:paraId="36CC77FC" w14:textId="77777777" w:rsidR="00F41FC7" w:rsidRDefault="00F41FC7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F41FC7" w14:paraId="41666A44" w14:textId="77777777" w:rsidTr="00331805">
        <w:tc>
          <w:tcPr>
            <w:tcW w:w="10790" w:type="dxa"/>
            <w:gridSpan w:val="4"/>
          </w:tcPr>
          <w:p w14:paraId="3FA1E8A2" w14:textId="77777777" w:rsidR="00F41FC7" w:rsidRDefault="00F41FC7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F41FC7" w14:paraId="675D1C8C" w14:textId="77777777" w:rsidTr="00331805">
        <w:tc>
          <w:tcPr>
            <w:tcW w:w="10790" w:type="dxa"/>
            <w:gridSpan w:val="4"/>
          </w:tcPr>
          <w:p w14:paraId="11077D43" w14:textId="77777777" w:rsidR="00F41FC7" w:rsidRDefault="00F41FC7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F41FC7" w14:paraId="4AE0A8F3" w14:textId="77777777" w:rsidTr="00331805">
        <w:tc>
          <w:tcPr>
            <w:tcW w:w="10790" w:type="dxa"/>
            <w:gridSpan w:val="4"/>
          </w:tcPr>
          <w:p w14:paraId="7A1D2350" w14:textId="77777777" w:rsidR="00F41FC7" w:rsidRDefault="00F41FC7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B54EC6" w14:paraId="04C40E5B" w14:textId="77777777" w:rsidTr="00F178F4">
        <w:tc>
          <w:tcPr>
            <w:tcW w:w="5395" w:type="dxa"/>
            <w:gridSpan w:val="2"/>
            <w:tcBorders>
              <w:bottom w:val="single" w:sz="4" w:space="0" w:color="auto"/>
            </w:tcBorders>
          </w:tcPr>
          <w:p w14:paraId="0B7F8A1A" w14:textId="77777777" w:rsidR="00B54EC6" w:rsidRDefault="00B54EC6" w:rsidP="00F178F4">
            <w:pPr>
              <w:rPr>
                <w:b/>
                <w:bCs/>
              </w:rPr>
            </w:pPr>
          </w:p>
          <w:p w14:paraId="36E1C171" w14:textId="77777777" w:rsidR="00B54EC6" w:rsidRDefault="00B54EC6" w:rsidP="00F178F4">
            <w:pPr>
              <w:pBdr>
                <w:bottom w:val="single" w:sz="4" w:space="1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0DC6D629" w14:textId="77777777" w:rsidR="00B54EC6" w:rsidRPr="008C3EAC" w:rsidRDefault="00B54EC6" w:rsidP="00F178F4">
            <w:pPr>
              <w:rPr>
                <w:b/>
                <w:bCs/>
                <w:i/>
                <w:iCs/>
              </w:rPr>
            </w:pPr>
            <w:r w:rsidRPr="008C3EAC">
              <w:rPr>
                <w:b/>
                <w:bCs/>
                <w:i/>
                <w:iCs/>
              </w:rPr>
              <w:t>Utility Business Manager</w:t>
            </w:r>
          </w:p>
        </w:tc>
        <w:tc>
          <w:tcPr>
            <w:tcW w:w="5395" w:type="dxa"/>
            <w:gridSpan w:val="2"/>
          </w:tcPr>
          <w:p w14:paraId="201288A9" w14:textId="77777777" w:rsidR="00B54EC6" w:rsidRDefault="00B54EC6" w:rsidP="00F178F4">
            <w:pPr>
              <w:rPr>
                <w:b/>
                <w:bCs/>
              </w:rPr>
            </w:pPr>
          </w:p>
          <w:p w14:paraId="021183DB" w14:textId="77777777" w:rsidR="00B54EC6" w:rsidRDefault="00B54EC6" w:rsidP="00F178F4">
            <w:pPr>
              <w:pBdr>
                <w:bottom w:val="single" w:sz="4" w:space="1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</w:p>
          <w:p w14:paraId="74FC0E78" w14:textId="77777777" w:rsidR="00B54EC6" w:rsidRPr="008C3EAC" w:rsidRDefault="00B54EC6" w:rsidP="00F178F4">
            <w:pPr>
              <w:rPr>
                <w:b/>
                <w:bCs/>
                <w:i/>
                <w:iCs/>
              </w:rPr>
            </w:pPr>
            <w:r w:rsidRPr="008C3EAC">
              <w:rPr>
                <w:b/>
                <w:bCs/>
                <w:i/>
                <w:iCs/>
              </w:rPr>
              <w:t>Date</w:t>
            </w:r>
          </w:p>
        </w:tc>
      </w:tr>
      <w:bookmarkEnd w:id="1"/>
    </w:tbl>
    <w:p w14:paraId="00A86A0D" w14:textId="77777777" w:rsidR="00B54EC6" w:rsidRPr="00B54EC6" w:rsidRDefault="00B54EC6">
      <w:pPr>
        <w:rPr>
          <w:b/>
          <w:bCs/>
        </w:rPr>
      </w:pPr>
    </w:p>
    <w:sectPr w:rsidR="00B54EC6" w:rsidRPr="00B54EC6" w:rsidSect="0002498A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4B24F" w14:textId="77777777" w:rsidR="00D71FB3" w:rsidRDefault="00D71FB3" w:rsidP="0002498A">
      <w:pPr>
        <w:spacing w:after="0" w:line="240" w:lineRule="auto"/>
      </w:pPr>
      <w:r>
        <w:separator/>
      </w:r>
    </w:p>
  </w:endnote>
  <w:endnote w:type="continuationSeparator" w:id="0">
    <w:p w14:paraId="526DEE71" w14:textId="77777777" w:rsidR="00D71FB3" w:rsidRDefault="00D71FB3" w:rsidP="00024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64AD1" w14:textId="77777777" w:rsidR="00D71FB3" w:rsidRDefault="00D71FB3" w:rsidP="0002498A">
      <w:pPr>
        <w:spacing w:after="0" w:line="240" w:lineRule="auto"/>
      </w:pPr>
      <w:r>
        <w:separator/>
      </w:r>
    </w:p>
  </w:footnote>
  <w:footnote w:type="continuationSeparator" w:id="0">
    <w:p w14:paraId="1ABD0A10" w14:textId="77777777" w:rsidR="00D71FB3" w:rsidRDefault="00D71FB3" w:rsidP="00024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CBC90" w14:textId="2A4D0615" w:rsidR="0002498A" w:rsidRPr="0002498A" w:rsidRDefault="0002498A" w:rsidP="0002498A">
    <w:pPr>
      <w:pStyle w:val="Header"/>
      <w:jc w:val="center"/>
      <w:rPr>
        <w:b/>
        <w:bCs/>
      </w:rPr>
    </w:pPr>
    <w:r w:rsidRPr="0002498A">
      <w:rPr>
        <w:b/>
        <w:bCs/>
      </w:rPr>
      <w:t>PORT OF SEATTLE</w:t>
    </w:r>
  </w:p>
  <w:p w14:paraId="67EF10B1" w14:textId="75E29D42" w:rsidR="0002498A" w:rsidRPr="0002498A" w:rsidRDefault="0002498A" w:rsidP="0002498A">
    <w:pPr>
      <w:pStyle w:val="Header"/>
      <w:jc w:val="center"/>
      <w:rPr>
        <w:b/>
        <w:bCs/>
      </w:rPr>
    </w:pPr>
    <w:r w:rsidRPr="0002498A">
      <w:rPr>
        <w:b/>
        <w:bCs/>
      </w:rPr>
      <w:t>SEA-TAC INTERNATIONAL AIRPORT</w:t>
    </w:r>
  </w:p>
  <w:p w14:paraId="11B7D1E8" w14:textId="600540E0" w:rsidR="0002498A" w:rsidRDefault="0002498A" w:rsidP="0002498A">
    <w:pPr>
      <w:pStyle w:val="Header"/>
      <w:jc w:val="center"/>
      <w:rPr>
        <w:b/>
        <w:bCs/>
        <w:u w:val="single"/>
      </w:rPr>
    </w:pPr>
    <w:r w:rsidRPr="0002498A">
      <w:rPr>
        <w:b/>
        <w:bCs/>
      </w:rPr>
      <w:t xml:space="preserve">APPLICATION FOR CONNECTION TO </w:t>
    </w:r>
    <w:r w:rsidRPr="0002498A">
      <w:rPr>
        <w:b/>
        <w:bCs/>
        <w:highlight w:val="yellow"/>
        <w:u w:val="single"/>
      </w:rPr>
      <w:t>WATER SYSTEM</w:t>
    </w:r>
  </w:p>
  <w:p w14:paraId="4496C60A" w14:textId="77777777" w:rsidR="0002498A" w:rsidRPr="0002498A" w:rsidRDefault="0002498A" w:rsidP="0002498A">
    <w:pPr>
      <w:pStyle w:val="Header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65138"/>
    <w:multiLevelType w:val="hybridMultilevel"/>
    <w:tmpl w:val="FA261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853E5"/>
    <w:multiLevelType w:val="hybridMultilevel"/>
    <w:tmpl w:val="B57AB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5WPdEHwjo/jvBECzsVIUIrLb0u1Jq4MGw8Tbam6/9qsWEfBHAWvJGFS9yYvkGeaPkaNLtq1f8Jb1wEwY9PaJ7g==" w:salt="PxW9bgIGfJ+P+FgUFgaCe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8A"/>
    <w:rsid w:val="0002498A"/>
    <w:rsid w:val="001A6F0A"/>
    <w:rsid w:val="00280740"/>
    <w:rsid w:val="00330B86"/>
    <w:rsid w:val="003E0C85"/>
    <w:rsid w:val="00401115"/>
    <w:rsid w:val="00450A00"/>
    <w:rsid w:val="006C0B68"/>
    <w:rsid w:val="00954D5D"/>
    <w:rsid w:val="00983061"/>
    <w:rsid w:val="00AA4C51"/>
    <w:rsid w:val="00B54EC6"/>
    <w:rsid w:val="00B9495F"/>
    <w:rsid w:val="00BF3919"/>
    <w:rsid w:val="00C60AE1"/>
    <w:rsid w:val="00D71FB3"/>
    <w:rsid w:val="00DA1629"/>
    <w:rsid w:val="00E47140"/>
    <w:rsid w:val="00E73F97"/>
    <w:rsid w:val="00F4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A5888"/>
  <w15:chartTrackingRefBased/>
  <w15:docId w15:val="{1818BC22-E562-4BD2-A31B-781C7839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4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2498A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2498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24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98A"/>
  </w:style>
  <w:style w:type="paragraph" w:styleId="Footer">
    <w:name w:val="footer"/>
    <w:basedOn w:val="Normal"/>
    <w:link w:val="FooterChar"/>
    <w:uiPriority w:val="99"/>
    <w:unhideWhenUsed/>
    <w:rsid w:val="00024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98A"/>
  </w:style>
  <w:style w:type="paragraph" w:styleId="ListParagraph">
    <w:name w:val="List Paragraph"/>
    <w:basedOn w:val="Normal"/>
    <w:uiPriority w:val="34"/>
    <w:qFormat/>
    <w:rsid w:val="000249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Committees@portseattle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rtseattle.sharepoint.com/sites/avficommittee/SitePages/Home.aspx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valvue@valvue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430D9DDAFA047E7AFB44CB3C942E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04C84-EC29-48D6-B3D6-6284C21E89F3}"/>
      </w:docPartPr>
      <w:docPartBody>
        <w:p w:rsidR="0025522A" w:rsidRDefault="00255C7A" w:rsidP="00255C7A">
          <w:pPr>
            <w:pStyle w:val="6430D9DDAFA047E7AFB44CB3C942E906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8D5E6C09A746C9B7FCFB59C36AB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EE406-4CB6-4A0B-B4E6-AE8966F21452}"/>
      </w:docPartPr>
      <w:docPartBody>
        <w:p w:rsidR="0025522A" w:rsidRDefault="00255C7A" w:rsidP="00255C7A">
          <w:pPr>
            <w:pStyle w:val="C18D5E6C09A746C9B7FCFB59C36ABB84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5B53C1011547D3AC75C1A10D67C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6A16A-5602-4ADD-B7C8-EDADB75A30A6}"/>
      </w:docPartPr>
      <w:docPartBody>
        <w:p w:rsidR="0025522A" w:rsidRDefault="00255C7A" w:rsidP="00255C7A">
          <w:pPr>
            <w:pStyle w:val="5C5B53C1011547D3AC75C1A10D67C338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F47F4AD8B64EEBB881A6FD92928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55133-07A4-4B53-BA40-D570E5AD3852}"/>
      </w:docPartPr>
      <w:docPartBody>
        <w:p w:rsidR="0025522A" w:rsidRDefault="00255C7A" w:rsidP="00255C7A">
          <w:pPr>
            <w:pStyle w:val="06F47F4AD8B64EEBB881A6FD92928CF6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656C62ADDD492C926017B84D01E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C215B-623E-48A9-BC0D-C4785DEFA082}"/>
      </w:docPartPr>
      <w:docPartBody>
        <w:p w:rsidR="0025522A" w:rsidRDefault="00255C7A" w:rsidP="00255C7A">
          <w:pPr>
            <w:pStyle w:val="0A656C62ADDD492C926017B84D01E9C6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2D166739504D5B83DEC396B7BF2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3EBBF-A94B-4FCE-A984-5D812C8BDF08}"/>
      </w:docPartPr>
      <w:docPartBody>
        <w:p w:rsidR="0025522A" w:rsidRDefault="00255C7A" w:rsidP="00255C7A">
          <w:pPr>
            <w:pStyle w:val="C62D166739504D5B83DEC396B7BF2173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7AC5C0DAC447B19F4FBFB17A968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85A76-5F46-4044-8431-8814541C7D61}"/>
      </w:docPartPr>
      <w:docPartBody>
        <w:p w:rsidR="0025522A" w:rsidRDefault="00255C7A" w:rsidP="00255C7A">
          <w:pPr>
            <w:pStyle w:val="C97AC5C0DAC447B19F4FBFB17A9680B2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F6AAC0A4FB4299A0D9B7690B97E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553C0-65D8-45E2-8D3F-CB1BA02EB616}"/>
      </w:docPartPr>
      <w:docPartBody>
        <w:p w:rsidR="0025522A" w:rsidRDefault="00255C7A" w:rsidP="00255C7A">
          <w:pPr>
            <w:pStyle w:val="93F6AAC0A4FB4299A0D9B7690B97E3D1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65EC81F26B4B3C9DC0F2D65B9BC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8663A-CE26-4620-A55E-7493EB7896E0}"/>
      </w:docPartPr>
      <w:docPartBody>
        <w:p w:rsidR="0025522A" w:rsidRDefault="00255C7A" w:rsidP="00255C7A">
          <w:pPr>
            <w:pStyle w:val="FB65EC81F26B4B3C9DC0F2D65B9BC76C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2EF83AC5F34B7F9705BB0A96311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3F978-45F8-40BB-8DF9-2E1B08AE6727}"/>
      </w:docPartPr>
      <w:docPartBody>
        <w:p w:rsidR="0025522A" w:rsidRDefault="00255C7A" w:rsidP="00255C7A">
          <w:pPr>
            <w:pStyle w:val="C22EF83AC5F34B7F9705BB0A96311885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6E717FBA6F4E29958F18F4717B7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D3588-CC97-4B23-A30C-261CF2793F13}"/>
      </w:docPartPr>
      <w:docPartBody>
        <w:p w:rsidR="0025522A" w:rsidRDefault="00255C7A" w:rsidP="00255C7A">
          <w:pPr>
            <w:pStyle w:val="226E717FBA6F4E29958F18F4717B7FEB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0A812531A438595888BD5214F7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6C3A1-9B9D-42F0-B8F1-B12AB4E8B6FA}"/>
      </w:docPartPr>
      <w:docPartBody>
        <w:p w:rsidR="0025522A" w:rsidRDefault="00255C7A" w:rsidP="00255C7A">
          <w:pPr>
            <w:pStyle w:val="2380A812531A438595888BD5214F7AA5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875FE749EB40A9957C19BCFC929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6389A-D37A-46D2-896A-A23CAE8241F2}"/>
      </w:docPartPr>
      <w:docPartBody>
        <w:p w:rsidR="0025522A" w:rsidRDefault="00255C7A" w:rsidP="00255C7A">
          <w:pPr>
            <w:pStyle w:val="7E875FE749EB40A9957C19BCFC929F1B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27B6B-CF17-4614-8A4E-FCF7BED4C91D}"/>
      </w:docPartPr>
      <w:docPartBody>
        <w:p w:rsidR="0025522A" w:rsidRDefault="00255C7A">
          <w:r w:rsidRPr="00C566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810A6F4E8E40C3A398542E11353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A277E-4D88-40AB-BBB5-75E0216578C4}"/>
      </w:docPartPr>
      <w:docPartBody>
        <w:p w:rsidR="0025522A" w:rsidRDefault="00255C7A" w:rsidP="00255C7A">
          <w:pPr>
            <w:pStyle w:val="B4810A6F4E8E40C3A398542E113531BD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10F38AC47948B8B9C1F269A68A3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F576F-D14B-4165-A765-7D795273FD7B}"/>
      </w:docPartPr>
      <w:docPartBody>
        <w:p w:rsidR="0025522A" w:rsidRDefault="00255C7A" w:rsidP="00255C7A">
          <w:pPr>
            <w:pStyle w:val="8810F38AC47948B8B9C1F269A68A3843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A95917A712498B9293D68083A0E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2365D-0893-429F-BD60-D619BAC7ADC2}"/>
      </w:docPartPr>
      <w:docPartBody>
        <w:p w:rsidR="0025522A" w:rsidRDefault="00255C7A" w:rsidP="00255C7A">
          <w:pPr>
            <w:pStyle w:val="58A95917A712498B9293D68083A0E116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175AA630794A11B5BCDDEAD753E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B6995-7C86-4F11-BEEF-B35300EBFC9E}"/>
      </w:docPartPr>
      <w:docPartBody>
        <w:p w:rsidR="0025522A" w:rsidRDefault="00255C7A" w:rsidP="00255C7A">
          <w:pPr>
            <w:pStyle w:val="62175AA630794A11B5BCDDEAD753EE0B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014FBBD802493FB39757DC132A3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FA8F5-A544-4757-84D8-4C4A03487BC7}"/>
      </w:docPartPr>
      <w:docPartBody>
        <w:p w:rsidR="00DC1A76" w:rsidRDefault="00FC7E81" w:rsidP="00FC7E81">
          <w:pPr>
            <w:pStyle w:val="C5014FBBD802493FB39757DC132A38B1"/>
          </w:pPr>
          <w:r w:rsidRPr="00C5664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C7A"/>
    <w:rsid w:val="00170D5F"/>
    <w:rsid w:val="0025522A"/>
    <w:rsid w:val="00255C7A"/>
    <w:rsid w:val="003562D5"/>
    <w:rsid w:val="006054D5"/>
    <w:rsid w:val="00B47427"/>
    <w:rsid w:val="00B63F3C"/>
    <w:rsid w:val="00DC1A76"/>
    <w:rsid w:val="00EE0A25"/>
    <w:rsid w:val="00FC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7E81"/>
    <w:rPr>
      <w:color w:val="808080"/>
    </w:rPr>
  </w:style>
  <w:style w:type="paragraph" w:customStyle="1" w:styleId="6430D9DDAFA047E7AFB44CB3C942E906">
    <w:name w:val="6430D9DDAFA047E7AFB44CB3C942E906"/>
    <w:rsid w:val="00255C7A"/>
  </w:style>
  <w:style w:type="paragraph" w:customStyle="1" w:styleId="C18D5E6C09A746C9B7FCFB59C36ABB84">
    <w:name w:val="C18D5E6C09A746C9B7FCFB59C36ABB84"/>
    <w:rsid w:val="00255C7A"/>
  </w:style>
  <w:style w:type="paragraph" w:customStyle="1" w:styleId="5C5B53C1011547D3AC75C1A10D67C338">
    <w:name w:val="5C5B53C1011547D3AC75C1A10D67C338"/>
    <w:rsid w:val="00255C7A"/>
  </w:style>
  <w:style w:type="paragraph" w:customStyle="1" w:styleId="06F47F4AD8B64EEBB881A6FD92928CF6">
    <w:name w:val="06F47F4AD8B64EEBB881A6FD92928CF6"/>
    <w:rsid w:val="00255C7A"/>
  </w:style>
  <w:style w:type="paragraph" w:customStyle="1" w:styleId="0A656C62ADDD492C926017B84D01E9C6">
    <w:name w:val="0A656C62ADDD492C926017B84D01E9C6"/>
    <w:rsid w:val="00255C7A"/>
  </w:style>
  <w:style w:type="paragraph" w:customStyle="1" w:styleId="C62D166739504D5B83DEC396B7BF2173">
    <w:name w:val="C62D166739504D5B83DEC396B7BF2173"/>
    <w:rsid w:val="00255C7A"/>
  </w:style>
  <w:style w:type="paragraph" w:customStyle="1" w:styleId="C97AC5C0DAC447B19F4FBFB17A9680B2">
    <w:name w:val="C97AC5C0DAC447B19F4FBFB17A9680B2"/>
    <w:rsid w:val="00255C7A"/>
  </w:style>
  <w:style w:type="paragraph" w:customStyle="1" w:styleId="93F6AAC0A4FB4299A0D9B7690B97E3D1">
    <w:name w:val="93F6AAC0A4FB4299A0D9B7690B97E3D1"/>
    <w:rsid w:val="00255C7A"/>
  </w:style>
  <w:style w:type="paragraph" w:customStyle="1" w:styleId="FB65EC81F26B4B3C9DC0F2D65B9BC76C">
    <w:name w:val="FB65EC81F26B4B3C9DC0F2D65B9BC76C"/>
    <w:rsid w:val="00255C7A"/>
  </w:style>
  <w:style w:type="paragraph" w:customStyle="1" w:styleId="C22EF83AC5F34B7F9705BB0A96311885">
    <w:name w:val="C22EF83AC5F34B7F9705BB0A96311885"/>
    <w:rsid w:val="00255C7A"/>
  </w:style>
  <w:style w:type="paragraph" w:customStyle="1" w:styleId="226E717FBA6F4E29958F18F4717B7FEB">
    <w:name w:val="226E717FBA6F4E29958F18F4717B7FEB"/>
    <w:rsid w:val="00255C7A"/>
  </w:style>
  <w:style w:type="paragraph" w:customStyle="1" w:styleId="2380A812531A438595888BD5214F7AA5">
    <w:name w:val="2380A812531A438595888BD5214F7AA5"/>
    <w:rsid w:val="00255C7A"/>
  </w:style>
  <w:style w:type="paragraph" w:customStyle="1" w:styleId="7E875FE749EB40A9957C19BCFC929F1B">
    <w:name w:val="7E875FE749EB40A9957C19BCFC929F1B"/>
    <w:rsid w:val="00255C7A"/>
  </w:style>
  <w:style w:type="paragraph" w:customStyle="1" w:styleId="B4810A6F4E8E40C3A398542E113531BD">
    <w:name w:val="B4810A6F4E8E40C3A398542E113531BD"/>
    <w:rsid w:val="00255C7A"/>
  </w:style>
  <w:style w:type="paragraph" w:customStyle="1" w:styleId="8810F38AC47948B8B9C1F269A68A3843">
    <w:name w:val="8810F38AC47948B8B9C1F269A68A3843"/>
    <w:rsid w:val="00255C7A"/>
  </w:style>
  <w:style w:type="paragraph" w:customStyle="1" w:styleId="58A95917A712498B9293D68083A0E116">
    <w:name w:val="58A95917A712498B9293D68083A0E116"/>
    <w:rsid w:val="00255C7A"/>
  </w:style>
  <w:style w:type="paragraph" w:customStyle="1" w:styleId="62175AA630794A11B5BCDDEAD753EE0B">
    <w:name w:val="62175AA630794A11B5BCDDEAD753EE0B"/>
    <w:rsid w:val="00255C7A"/>
  </w:style>
  <w:style w:type="paragraph" w:customStyle="1" w:styleId="FF3F5E785AD74D97AA91EAD45BB22D6D">
    <w:name w:val="FF3F5E785AD74D97AA91EAD45BB22D6D"/>
    <w:rsid w:val="00FC7E81"/>
  </w:style>
  <w:style w:type="paragraph" w:customStyle="1" w:styleId="C5014FBBD802493FB39757DC132A38B1">
    <w:name w:val="C5014FBBD802493FB39757DC132A38B1"/>
    <w:rsid w:val="00FC7E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</dc:creator>
  <cp:keywords/>
  <dc:description/>
  <cp:lastModifiedBy>Ballard, Kayla</cp:lastModifiedBy>
  <cp:revision>3</cp:revision>
  <dcterms:created xsi:type="dcterms:W3CDTF">2021-08-09T17:33:00Z</dcterms:created>
  <dcterms:modified xsi:type="dcterms:W3CDTF">2021-08-09T17:53:00Z</dcterms:modified>
</cp:coreProperties>
</file>