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16684" w14:textId="77777777" w:rsidR="0031498B" w:rsidRPr="00527B9C" w:rsidRDefault="0031498B" w:rsidP="007161C6">
      <w:pPr>
        <w:pStyle w:val="Heading1"/>
      </w:pPr>
      <w:r w:rsidRPr="00527B9C">
        <w:t>ATTENTION TO BIDDERS</w:t>
      </w:r>
    </w:p>
    <w:p w14:paraId="45C6C320" w14:textId="5716AD4C" w:rsidR="0031498B" w:rsidRDefault="0031498B" w:rsidP="001B43BE"/>
    <w:p w14:paraId="110C09ED" w14:textId="02B2525C" w:rsidR="0031498B" w:rsidRDefault="00D538C8" w:rsidP="0031498B">
      <w:pPr>
        <w:pStyle w:val="BodyText"/>
      </w:pPr>
      <w:r>
        <w:t xml:space="preserve">The following </w:t>
      </w:r>
      <w:r w:rsidR="000327B7">
        <w:t xml:space="preserve">bid </w:t>
      </w:r>
      <w:r>
        <w:t>f</w:t>
      </w:r>
      <w:r w:rsidR="0031498B" w:rsidRPr="00527B9C">
        <w:t xml:space="preserve">orms </w:t>
      </w:r>
      <w:r w:rsidR="0007551E">
        <w:t xml:space="preserve">are included in the Bid Package and </w:t>
      </w:r>
      <w:r w:rsidR="0031498B" w:rsidRPr="00527B9C">
        <w:t xml:space="preserve">must be </w:t>
      </w:r>
      <w:proofErr w:type="gramStart"/>
      <w:r w:rsidR="0031498B" w:rsidRPr="00527B9C">
        <w:t>completed</w:t>
      </w:r>
      <w:r w:rsidR="00EA532B">
        <w:t xml:space="preserve"> </w:t>
      </w:r>
      <w:r>
        <w:t>,</w:t>
      </w:r>
      <w:proofErr w:type="gramEnd"/>
      <w:r>
        <w:t xml:space="preserve"> signed</w:t>
      </w:r>
      <w:r w:rsidR="0031498B" w:rsidRPr="00527B9C">
        <w:t xml:space="preserve"> and submitted as indicated below</w:t>
      </w:r>
      <w:r w:rsidR="00EA532B">
        <w:t xml:space="preserve">. </w:t>
      </w:r>
      <w:r w:rsidR="00EA532B" w:rsidRPr="00EA532B">
        <w:t>T</w:t>
      </w:r>
      <w:r w:rsidR="00BB47A4" w:rsidRPr="00EA532B">
        <w:t>his is only a checklist for your use</w:t>
      </w:r>
      <w:r w:rsidR="00EA532B">
        <w:t xml:space="preserve"> and not required to be submitted as part of the bid.</w:t>
      </w:r>
    </w:p>
    <w:p w14:paraId="15E580C6" w14:textId="0622EF7C" w:rsidR="00D538C8" w:rsidRPr="00527B9C" w:rsidRDefault="00007FFD" w:rsidP="00EA532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4B083" w:themeFill="accent2" w:themeFillTint="99"/>
      </w:pPr>
      <w:r>
        <w:t>Procurement Officer</w:t>
      </w:r>
      <w:r w:rsidR="00EA532B">
        <w:t xml:space="preserve"> to </w:t>
      </w:r>
      <w:r w:rsidR="00BB47A4" w:rsidRPr="00EA532B">
        <w:t>edit as applicable to your project</w:t>
      </w:r>
      <w:r w:rsidR="00EA532B">
        <w:t>.</w:t>
      </w:r>
    </w:p>
    <w:tbl>
      <w:tblPr>
        <w:tblStyle w:val="TableGrid"/>
        <w:tblW w:w="0" w:type="auto"/>
        <w:tblInd w:w="630" w:type="dxa"/>
        <w:tblLook w:val="04A0" w:firstRow="1" w:lastRow="0" w:firstColumn="1" w:lastColumn="0" w:noHBand="0" w:noVBand="1"/>
      </w:tblPr>
      <w:tblGrid>
        <w:gridCol w:w="540"/>
        <w:gridCol w:w="6930"/>
        <w:gridCol w:w="1314"/>
      </w:tblGrid>
      <w:tr w:rsidR="006A519E" w:rsidRPr="006A519E" w14:paraId="6C625F76" w14:textId="77777777" w:rsidTr="00755490">
        <w:tc>
          <w:tcPr>
            <w:tcW w:w="7470" w:type="dxa"/>
            <w:gridSpan w:val="2"/>
            <w:tcBorders>
              <w:top w:val="nil"/>
              <w:bottom w:val="single" w:sz="4" w:space="0" w:color="auto"/>
              <w:right w:val="nil"/>
            </w:tcBorders>
          </w:tcPr>
          <w:p w14:paraId="51ABCF34" w14:textId="3CCE169A" w:rsidR="006A519E" w:rsidRPr="006A519E" w:rsidRDefault="006A519E" w:rsidP="00A92FE7">
            <w:pPr>
              <w:pStyle w:val="BodyText"/>
              <w:ind w:left="0"/>
              <w:rPr>
                <w:b/>
                <w:bCs/>
              </w:rPr>
            </w:pPr>
            <w:r w:rsidRPr="006A519E">
              <w:rPr>
                <w:b/>
                <w:bCs/>
              </w:rPr>
              <w:t>Bid Submittal Requirements Checklist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38E2D2" w14:textId="79F1E554" w:rsidR="006A519E" w:rsidRPr="006A519E" w:rsidRDefault="00FD74CA" w:rsidP="00A92FE7">
            <w:pPr>
              <w:pStyle w:val="BodyText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Complete</w:t>
            </w:r>
          </w:p>
        </w:tc>
      </w:tr>
      <w:tr w:rsidR="00170C51" w:rsidRPr="002562B1" w14:paraId="6137EE34" w14:textId="18BC40DD" w:rsidTr="00571AA2"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0DAE0D76" w14:textId="2AD6169E" w:rsidR="00170C51" w:rsidRPr="002562B1" w:rsidRDefault="00170C51" w:rsidP="00571AA2">
            <w:pPr>
              <w:pStyle w:val="BodyText"/>
              <w:numPr>
                <w:ilvl w:val="0"/>
                <w:numId w:val="4"/>
              </w:numPr>
            </w:pPr>
          </w:p>
        </w:tc>
        <w:tc>
          <w:tcPr>
            <w:tcW w:w="6930" w:type="dxa"/>
            <w:tcBorders>
              <w:top w:val="single" w:sz="4" w:space="0" w:color="auto"/>
              <w:right w:val="single" w:sz="4" w:space="0" w:color="auto"/>
            </w:tcBorders>
          </w:tcPr>
          <w:p w14:paraId="3B69B455" w14:textId="14B56345" w:rsidR="00170C51" w:rsidRPr="002562B1" w:rsidRDefault="00170C51" w:rsidP="00A92FE7">
            <w:pPr>
              <w:pStyle w:val="BodyText"/>
              <w:ind w:left="0"/>
            </w:pPr>
            <w:r w:rsidRPr="002562B1">
              <w:t xml:space="preserve">Bid Form, Document 00 41 00 </w:t>
            </w:r>
            <w:r w:rsidRPr="002562B1">
              <w:rPr>
                <w:i/>
              </w:rPr>
              <w:t>(submit with bid)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1128EB" w14:textId="77777777" w:rsidR="00170C51" w:rsidRPr="002562B1" w:rsidRDefault="00170C51" w:rsidP="00A92FE7">
            <w:pPr>
              <w:pStyle w:val="BodyText"/>
              <w:ind w:left="0"/>
            </w:pPr>
          </w:p>
        </w:tc>
      </w:tr>
      <w:tr w:rsidR="00585803" w:rsidRPr="002562B1" w14:paraId="6634FA42" w14:textId="77777777" w:rsidTr="00571AA2">
        <w:tc>
          <w:tcPr>
            <w:tcW w:w="540" w:type="dxa"/>
            <w:tcBorders>
              <w:left w:val="single" w:sz="4" w:space="0" w:color="auto"/>
            </w:tcBorders>
          </w:tcPr>
          <w:p w14:paraId="5E33822C" w14:textId="7339F122" w:rsidR="00585803" w:rsidRDefault="00585803" w:rsidP="00571AA2">
            <w:pPr>
              <w:pStyle w:val="BodyText"/>
              <w:numPr>
                <w:ilvl w:val="0"/>
                <w:numId w:val="4"/>
              </w:numPr>
            </w:pPr>
          </w:p>
        </w:tc>
        <w:tc>
          <w:tcPr>
            <w:tcW w:w="6930" w:type="dxa"/>
            <w:tcBorders>
              <w:right w:val="single" w:sz="4" w:space="0" w:color="auto"/>
            </w:tcBorders>
          </w:tcPr>
          <w:p w14:paraId="7915B44A" w14:textId="061E715A" w:rsidR="00585803" w:rsidRPr="002562B1" w:rsidRDefault="00585803" w:rsidP="00A92FE7">
            <w:pPr>
              <w:pStyle w:val="BodyText"/>
              <w:ind w:left="0"/>
            </w:pPr>
            <w:r>
              <w:t>Acknowledge all addenda on the bid form</w:t>
            </w:r>
          </w:p>
        </w:tc>
        <w:tc>
          <w:tcPr>
            <w:tcW w:w="1314" w:type="dxa"/>
            <w:tcBorders>
              <w:left w:val="single" w:sz="4" w:space="0" w:color="auto"/>
              <w:right w:val="single" w:sz="4" w:space="0" w:color="auto"/>
            </w:tcBorders>
          </w:tcPr>
          <w:p w14:paraId="50B260B6" w14:textId="77777777" w:rsidR="00585803" w:rsidRPr="002562B1" w:rsidRDefault="00585803" w:rsidP="00A92FE7">
            <w:pPr>
              <w:pStyle w:val="BodyText"/>
              <w:ind w:left="0"/>
            </w:pPr>
          </w:p>
        </w:tc>
      </w:tr>
      <w:tr w:rsidR="00170C51" w:rsidRPr="002562B1" w14:paraId="363B2B9A" w14:textId="1C38BB37" w:rsidTr="00571AA2">
        <w:tc>
          <w:tcPr>
            <w:tcW w:w="540" w:type="dxa"/>
            <w:tcBorders>
              <w:left w:val="single" w:sz="4" w:space="0" w:color="auto"/>
            </w:tcBorders>
          </w:tcPr>
          <w:p w14:paraId="6AC841D9" w14:textId="325660F8" w:rsidR="00170C51" w:rsidRPr="002562B1" w:rsidRDefault="00170C51" w:rsidP="00571AA2">
            <w:pPr>
              <w:pStyle w:val="BodyText"/>
              <w:numPr>
                <w:ilvl w:val="0"/>
                <w:numId w:val="4"/>
              </w:numPr>
            </w:pPr>
          </w:p>
        </w:tc>
        <w:tc>
          <w:tcPr>
            <w:tcW w:w="6930" w:type="dxa"/>
            <w:tcBorders>
              <w:right w:val="single" w:sz="4" w:space="0" w:color="auto"/>
            </w:tcBorders>
          </w:tcPr>
          <w:p w14:paraId="39BA2C1D" w14:textId="61BEAB8E" w:rsidR="00170C51" w:rsidRPr="002562B1" w:rsidRDefault="00170C51" w:rsidP="00A92FE7">
            <w:pPr>
              <w:pStyle w:val="BodyText"/>
              <w:ind w:left="0"/>
            </w:pPr>
            <w:r w:rsidRPr="002562B1">
              <w:t xml:space="preserve">Bid Bond or other Bid Security </w:t>
            </w:r>
            <w:r w:rsidRPr="002562B1">
              <w:rPr>
                <w:i/>
              </w:rPr>
              <w:t>(submit with bid)</w:t>
            </w:r>
          </w:p>
        </w:tc>
        <w:tc>
          <w:tcPr>
            <w:tcW w:w="1314" w:type="dxa"/>
            <w:tcBorders>
              <w:left w:val="single" w:sz="4" w:space="0" w:color="auto"/>
              <w:right w:val="single" w:sz="4" w:space="0" w:color="auto"/>
            </w:tcBorders>
          </w:tcPr>
          <w:p w14:paraId="4772F8A8" w14:textId="77777777" w:rsidR="00170C51" w:rsidRPr="002562B1" w:rsidRDefault="00170C51" w:rsidP="00A92FE7">
            <w:pPr>
              <w:pStyle w:val="BodyText"/>
              <w:ind w:left="0"/>
            </w:pPr>
          </w:p>
        </w:tc>
      </w:tr>
      <w:tr w:rsidR="00170C51" w:rsidRPr="002562B1" w14:paraId="24FB884C" w14:textId="207F3762" w:rsidTr="00571AA2">
        <w:tc>
          <w:tcPr>
            <w:tcW w:w="540" w:type="dxa"/>
            <w:tcBorders>
              <w:left w:val="single" w:sz="4" w:space="0" w:color="auto"/>
            </w:tcBorders>
          </w:tcPr>
          <w:p w14:paraId="48132896" w14:textId="36D2E73B" w:rsidR="00170C51" w:rsidRPr="002562B1" w:rsidRDefault="00170C51" w:rsidP="00571AA2">
            <w:pPr>
              <w:pStyle w:val="BodyText"/>
              <w:numPr>
                <w:ilvl w:val="0"/>
                <w:numId w:val="4"/>
              </w:numPr>
            </w:pPr>
          </w:p>
        </w:tc>
        <w:tc>
          <w:tcPr>
            <w:tcW w:w="6930" w:type="dxa"/>
            <w:tcBorders>
              <w:right w:val="single" w:sz="4" w:space="0" w:color="auto"/>
            </w:tcBorders>
          </w:tcPr>
          <w:p w14:paraId="17048F56" w14:textId="52EF7974" w:rsidR="00170C51" w:rsidRPr="002562B1" w:rsidRDefault="00170C51" w:rsidP="00A92FE7">
            <w:pPr>
              <w:pStyle w:val="BodyText"/>
              <w:ind w:left="0"/>
            </w:pPr>
            <w:r w:rsidRPr="002562B1">
              <w:t xml:space="preserve">Subcontractor Work Listing, Document 00 43 70 </w:t>
            </w:r>
            <w:r w:rsidRPr="002562B1">
              <w:rPr>
                <w:i/>
              </w:rPr>
              <w:t>(submit with bid or within one (1) hour after the published bid submittal time)</w:t>
            </w:r>
          </w:p>
        </w:tc>
        <w:tc>
          <w:tcPr>
            <w:tcW w:w="1314" w:type="dxa"/>
            <w:tcBorders>
              <w:left w:val="single" w:sz="4" w:space="0" w:color="auto"/>
              <w:right w:val="single" w:sz="4" w:space="0" w:color="auto"/>
            </w:tcBorders>
          </w:tcPr>
          <w:p w14:paraId="4B7C5D67" w14:textId="77777777" w:rsidR="00170C51" w:rsidRPr="002562B1" w:rsidRDefault="00170C51" w:rsidP="00A92FE7">
            <w:pPr>
              <w:pStyle w:val="BodyText"/>
              <w:ind w:left="0"/>
            </w:pPr>
          </w:p>
        </w:tc>
      </w:tr>
      <w:tr w:rsidR="00170C51" w:rsidRPr="002562B1" w14:paraId="5B28C9E8" w14:textId="069EFCBE" w:rsidTr="00571AA2">
        <w:tc>
          <w:tcPr>
            <w:tcW w:w="540" w:type="dxa"/>
            <w:tcBorders>
              <w:left w:val="single" w:sz="4" w:space="0" w:color="auto"/>
            </w:tcBorders>
          </w:tcPr>
          <w:p w14:paraId="28A18B2B" w14:textId="421C29B7" w:rsidR="00170C51" w:rsidRPr="002562B1" w:rsidRDefault="00170C51" w:rsidP="00571AA2">
            <w:pPr>
              <w:pStyle w:val="BodyText"/>
              <w:numPr>
                <w:ilvl w:val="0"/>
                <w:numId w:val="4"/>
              </w:numPr>
            </w:pPr>
          </w:p>
        </w:tc>
        <w:tc>
          <w:tcPr>
            <w:tcW w:w="6930" w:type="dxa"/>
            <w:tcBorders>
              <w:right w:val="single" w:sz="4" w:space="0" w:color="auto"/>
            </w:tcBorders>
          </w:tcPr>
          <w:p w14:paraId="76ACB857" w14:textId="778E495E" w:rsidR="00170C51" w:rsidRPr="002562B1" w:rsidRDefault="00170C51" w:rsidP="00A92FE7">
            <w:pPr>
              <w:pStyle w:val="BodyText"/>
              <w:ind w:left="0"/>
            </w:pPr>
            <w:r w:rsidRPr="002562B1">
              <w:t xml:space="preserve">Women and Minority Business Enterprise (WMBE) Commitment Plan Form </w:t>
            </w:r>
            <w:r w:rsidRPr="002562B1">
              <w:rPr>
                <w:i/>
              </w:rPr>
              <w:t>(submit with bid or within one (1) hour after the published bid submittal time)</w:t>
            </w:r>
          </w:p>
        </w:tc>
        <w:tc>
          <w:tcPr>
            <w:tcW w:w="1314" w:type="dxa"/>
            <w:tcBorders>
              <w:left w:val="single" w:sz="4" w:space="0" w:color="auto"/>
              <w:right w:val="single" w:sz="4" w:space="0" w:color="auto"/>
            </w:tcBorders>
          </w:tcPr>
          <w:p w14:paraId="1C52BAD3" w14:textId="77777777" w:rsidR="00170C51" w:rsidRPr="002562B1" w:rsidRDefault="00170C51" w:rsidP="00A92FE7">
            <w:pPr>
              <w:pStyle w:val="BodyText"/>
              <w:ind w:left="0"/>
            </w:pPr>
          </w:p>
        </w:tc>
      </w:tr>
      <w:tr w:rsidR="00170C51" w:rsidRPr="002562B1" w14:paraId="468292FC" w14:textId="671B944D" w:rsidTr="00571AA2">
        <w:tc>
          <w:tcPr>
            <w:tcW w:w="540" w:type="dxa"/>
            <w:tcBorders>
              <w:left w:val="single" w:sz="4" w:space="0" w:color="auto"/>
            </w:tcBorders>
            <w:shd w:val="clear" w:color="auto" w:fill="FBE4D5" w:themeFill="accent2" w:themeFillTint="33"/>
          </w:tcPr>
          <w:p w14:paraId="7BB9309D" w14:textId="77777777" w:rsidR="00170C51" w:rsidRPr="002562B1" w:rsidRDefault="00170C51" w:rsidP="00A92FE7">
            <w:pPr>
              <w:pStyle w:val="No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ind w:left="0"/>
            </w:pPr>
          </w:p>
        </w:tc>
        <w:tc>
          <w:tcPr>
            <w:tcW w:w="6930" w:type="dxa"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43E86BF6" w14:textId="5DDCF869" w:rsidR="00170C51" w:rsidRPr="002562B1" w:rsidRDefault="00170C51" w:rsidP="00A92FE7">
            <w:pPr>
              <w:pStyle w:val="No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ind w:left="0"/>
            </w:pPr>
            <w:r w:rsidRPr="002562B1">
              <w:t xml:space="preserve">Add </w:t>
            </w:r>
            <w:r w:rsidR="00807102">
              <w:t xml:space="preserve">6, </w:t>
            </w:r>
            <w:r w:rsidR="00BE69C2">
              <w:t>7</w:t>
            </w:r>
            <w:r w:rsidRPr="002562B1">
              <w:t>,</w:t>
            </w:r>
            <w:r w:rsidR="00807102">
              <w:t xml:space="preserve"> and </w:t>
            </w:r>
            <w:r w:rsidR="00BE69C2">
              <w:t>8</w:t>
            </w:r>
            <w:r w:rsidRPr="002562B1">
              <w:t xml:space="preserve"> below for any project with Federal Funding. Delete if not used.  If </w:t>
            </w:r>
            <w:r w:rsidR="00EA7281">
              <w:t>DBE</w:t>
            </w:r>
            <w:r w:rsidRPr="002562B1">
              <w:t xml:space="preserve"> and not WMBE remove #</w:t>
            </w:r>
            <w:r w:rsidR="00807102">
              <w:t>5</w:t>
            </w:r>
            <w:r w:rsidR="00F0248D">
              <w:t xml:space="preserve"> and keep #</w:t>
            </w:r>
            <w:r w:rsidR="00867B81">
              <w:t>6</w:t>
            </w:r>
            <w:r w:rsidRPr="002562B1">
              <w:t>.  For any GRANT FUNDING read GRANT and add the other items needed for GRANT Compliance</w:t>
            </w:r>
          </w:p>
        </w:tc>
        <w:tc>
          <w:tcPr>
            <w:tcW w:w="1314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8154C87" w14:textId="77777777" w:rsidR="00170C51" w:rsidRPr="002562B1" w:rsidRDefault="00170C51" w:rsidP="00A92FE7">
            <w:pPr>
              <w:pStyle w:val="No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ind w:left="0"/>
            </w:pPr>
          </w:p>
        </w:tc>
      </w:tr>
      <w:tr w:rsidR="00170C51" w:rsidRPr="002562B1" w14:paraId="777C1619" w14:textId="0EF69DDE" w:rsidTr="00571AA2">
        <w:tc>
          <w:tcPr>
            <w:tcW w:w="540" w:type="dxa"/>
            <w:tcBorders>
              <w:left w:val="single" w:sz="4" w:space="0" w:color="auto"/>
            </w:tcBorders>
          </w:tcPr>
          <w:p w14:paraId="3BEC2ED7" w14:textId="69656DEA" w:rsidR="00170C51" w:rsidRPr="002562B1" w:rsidRDefault="00170C51" w:rsidP="00571AA2">
            <w:pPr>
              <w:pStyle w:val="BodyText"/>
              <w:numPr>
                <w:ilvl w:val="0"/>
                <w:numId w:val="4"/>
              </w:numPr>
            </w:pPr>
          </w:p>
        </w:tc>
        <w:tc>
          <w:tcPr>
            <w:tcW w:w="6930" w:type="dxa"/>
            <w:tcBorders>
              <w:right w:val="single" w:sz="4" w:space="0" w:color="auto"/>
            </w:tcBorders>
          </w:tcPr>
          <w:p w14:paraId="77F119EA" w14:textId="75C25963" w:rsidR="00170C51" w:rsidRPr="002562B1" w:rsidRDefault="00170C51" w:rsidP="00A92FE7">
            <w:pPr>
              <w:pStyle w:val="BodyText"/>
              <w:ind w:left="0"/>
            </w:pPr>
            <w:r w:rsidRPr="002562B1">
              <w:t xml:space="preserve">Disadvantaged Business Enterprise Proposal Form, Document 00 83 00.11 </w:t>
            </w:r>
            <w:r w:rsidRPr="002562B1">
              <w:rPr>
                <w:i/>
              </w:rPr>
              <w:t>(submit with bid or within one (1) hour after the published bid submittal time)</w:t>
            </w:r>
          </w:p>
        </w:tc>
        <w:tc>
          <w:tcPr>
            <w:tcW w:w="1314" w:type="dxa"/>
            <w:tcBorders>
              <w:left w:val="single" w:sz="4" w:space="0" w:color="auto"/>
              <w:right w:val="single" w:sz="4" w:space="0" w:color="auto"/>
            </w:tcBorders>
          </w:tcPr>
          <w:p w14:paraId="2613070C" w14:textId="77777777" w:rsidR="00170C51" w:rsidRPr="002562B1" w:rsidRDefault="00170C51" w:rsidP="00A92FE7">
            <w:pPr>
              <w:pStyle w:val="BodyText"/>
              <w:ind w:left="0"/>
            </w:pPr>
          </w:p>
        </w:tc>
      </w:tr>
      <w:tr w:rsidR="00867B81" w:rsidRPr="002562B1" w14:paraId="73297573" w14:textId="77777777" w:rsidTr="00571AA2">
        <w:tc>
          <w:tcPr>
            <w:tcW w:w="540" w:type="dxa"/>
            <w:tcBorders>
              <w:left w:val="single" w:sz="4" w:space="0" w:color="auto"/>
            </w:tcBorders>
          </w:tcPr>
          <w:p w14:paraId="1B3C2815" w14:textId="77777777" w:rsidR="00867B81" w:rsidRPr="002562B1" w:rsidRDefault="00867B81" w:rsidP="00571AA2">
            <w:pPr>
              <w:pStyle w:val="BodyText"/>
              <w:numPr>
                <w:ilvl w:val="0"/>
                <w:numId w:val="4"/>
              </w:numPr>
            </w:pPr>
          </w:p>
        </w:tc>
        <w:tc>
          <w:tcPr>
            <w:tcW w:w="6930" w:type="dxa"/>
            <w:tcBorders>
              <w:right w:val="single" w:sz="4" w:space="0" w:color="auto"/>
            </w:tcBorders>
          </w:tcPr>
          <w:p w14:paraId="6DDA6DEA" w14:textId="7B235FC1" w:rsidR="00867B81" w:rsidRPr="002562B1" w:rsidRDefault="00867B81" w:rsidP="00A92FE7">
            <w:pPr>
              <w:pStyle w:val="BodyText"/>
              <w:ind w:left="0"/>
            </w:pPr>
            <w:r w:rsidRPr="002562B1">
              <w:t xml:space="preserve">Subcontractor Bidding Report, Document 00 83 00 </w:t>
            </w:r>
            <w:r w:rsidRPr="002562B1">
              <w:rPr>
                <w:i/>
              </w:rPr>
              <w:t>(submit with bid)</w:t>
            </w:r>
          </w:p>
        </w:tc>
        <w:tc>
          <w:tcPr>
            <w:tcW w:w="1314" w:type="dxa"/>
            <w:tcBorders>
              <w:left w:val="single" w:sz="4" w:space="0" w:color="auto"/>
              <w:right w:val="single" w:sz="4" w:space="0" w:color="auto"/>
            </w:tcBorders>
          </w:tcPr>
          <w:p w14:paraId="6FB7A45D" w14:textId="77777777" w:rsidR="00867B81" w:rsidRPr="002562B1" w:rsidRDefault="00867B81" w:rsidP="00A92FE7">
            <w:pPr>
              <w:pStyle w:val="BodyText"/>
              <w:ind w:left="0"/>
            </w:pPr>
          </w:p>
        </w:tc>
      </w:tr>
      <w:tr w:rsidR="00170C51" w:rsidRPr="002562B1" w14:paraId="6F03A435" w14:textId="30AE81F5" w:rsidTr="00571AA2">
        <w:tc>
          <w:tcPr>
            <w:tcW w:w="540" w:type="dxa"/>
            <w:tcBorders>
              <w:left w:val="single" w:sz="4" w:space="0" w:color="auto"/>
            </w:tcBorders>
            <w:shd w:val="clear" w:color="auto" w:fill="FBE4D5" w:themeFill="accent2" w:themeFillTint="33"/>
          </w:tcPr>
          <w:p w14:paraId="5385B45F" w14:textId="4E53711C" w:rsidR="00170C51" w:rsidRPr="002562B1" w:rsidRDefault="00170C51" w:rsidP="00A92FE7">
            <w:pPr>
              <w:pStyle w:val="No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ind w:left="0"/>
            </w:pPr>
          </w:p>
        </w:tc>
        <w:tc>
          <w:tcPr>
            <w:tcW w:w="6930" w:type="dxa"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6AE1AF01" w14:textId="0963C4E8" w:rsidR="00170C51" w:rsidRPr="002562B1" w:rsidRDefault="00170C51" w:rsidP="00A92FE7">
            <w:pPr>
              <w:pStyle w:val="No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ind w:left="0"/>
            </w:pPr>
            <w:r w:rsidRPr="002562B1">
              <w:t xml:space="preserve">Check Grant for American/America certification needed and update as </w:t>
            </w:r>
            <w:proofErr w:type="spellStart"/>
            <w:r w:rsidRPr="002562B1">
              <w:t>appropiate</w:t>
            </w:r>
            <w:proofErr w:type="spellEnd"/>
          </w:p>
        </w:tc>
        <w:tc>
          <w:tcPr>
            <w:tcW w:w="1314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1BC6394" w14:textId="77777777" w:rsidR="00170C51" w:rsidRPr="002562B1" w:rsidRDefault="00170C51" w:rsidP="00A92FE7">
            <w:pPr>
              <w:pStyle w:val="No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ind w:left="0"/>
            </w:pPr>
          </w:p>
        </w:tc>
      </w:tr>
      <w:tr w:rsidR="00170C51" w:rsidRPr="002562B1" w14:paraId="687A4B14" w14:textId="6CE74DA8" w:rsidTr="00571AA2">
        <w:tc>
          <w:tcPr>
            <w:tcW w:w="540" w:type="dxa"/>
            <w:tcBorders>
              <w:left w:val="single" w:sz="4" w:space="0" w:color="auto"/>
            </w:tcBorders>
          </w:tcPr>
          <w:p w14:paraId="6434B42E" w14:textId="114CA0E4" w:rsidR="00170C51" w:rsidRPr="002562B1" w:rsidRDefault="00170C51" w:rsidP="00571AA2">
            <w:pPr>
              <w:pStyle w:val="BodyText"/>
              <w:numPr>
                <w:ilvl w:val="0"/>
                <w:numId w:val="4"/>
              </w:numPr>
            </w:pPr>
          </w:p>
        </w:tc>
        <w:tc>
          <w:tcPr>
            <w:tcW w:w="6930" w:type="dxa"/>
            <w:tcBorders>
              <w:right w:val="single" w:sz="4" w:space="0" w:color="auto"/>
            </w:tcBorders>
          </w:tcPr>
          <w:p w14:paraId="59568D5F" w14:textId="1EF2D07B" w:rsidR="00170C51" w:rsidRPr="002562B1" w:rsidRDefault="00170C51" w:rsidP="00A92FE7">
            <w:pPr>
              <w:pStyle w:val="BodyText"/>
              <w:ind w:left="0"/>
            </w:pPr>
            <w:r w:rsidRPr="002562B1">
              <w:t>Buy American/America Certification, Document 00 80 01 (submit with bid)</w:t>
            </w:r>
          </w:p>
        </w:tc>
        <w:tc>
          <w:tcPr>
            <w:tcW w:w="1314" w:type="dxa"/>
            <w:tcBorders>
              <w:left w:val="single" w:sz="4" w:space="0" w:color="auto"/>
              <w:right w:val="single" w:sz="4" w:space="0" w:color="auto"/>
            </w:tcBorders>
          </w:tcPr>
          <w:p w14:paraId="009B1F0B" w14:textId="77777777" w:rsidR="00170C51" w:rsidRPr="002562B1" w:rsidRDefault="00170C51" w:rsidP="00A92FE7">
            <w:pPr>
              <w:pStyle w:val="BodyText"/>
              <w:ind w:left="0"/>
            </w:pPr>
          </w:p>
        </w:tc>
      </w:tr>
      <w:tr w:rsidR="00BE69C2" w:rsidRPr="002562B1" w14:paraId="0B040232" w14:textId="77777777" w:rsidTr="00571AA2">
        <w:tc>
          <w:tcPr>
            <w:tcW w:w="540" w:type="dxa"/>
            <w:tcBorders>
              <w:left w:val="single" w:sz="4" w:space="0" w:color="auto"/>
            </w:tcBorders>
          </w:tcPr>
          <w:p w14:paraId="4B379AF0" w14:textId="2C6345A7" w:rsidR="00BE69C2" w:rsidRDefault="00BE69C2" w:rsidP="00571AA2">
            <w:pPr>
              <w:pStyle w:val="BodyText"/>
              <w:numPr>
                <w:ilvl w:val="0"/>
                <w:numId w:val="4"/>
              </w:numPr>
            </w:pPr>
          </w:p>
        </w:tc>
        <w:tc>
          <w:tcPr>
            <w:tcW w:w="6930" w:type="dxa"/>
            <w:tcBorders>
              <w:right w:val="single" w:sz="4" w:space="0" w:color="auto"/>
            </w:tcBorders>
          </w:tcPr>
          <w:p w14:paraId="2F3FD7B5" w14:textId="10B75A6E" w:rsidR="00BE69C2" w:rsidRPr="002562B1" w:rsidRDefault="00BE69C2" w:rsidP="00BE69C2">
            <w:pPr>
              <w:pStyle w:val="BodyText"/>
              <w:ind w:left="0"/>
            </w:pPr>
            <w:r>
              <w:t>Verify Responsibility Criteria is met as listed in Document 00 20 00 Instructions to Bidders Section IB 6.03</w:t>
            </w:r>
          </w:p>
        </w:tc>
        <w:tc>
          <w:tcPr>
            <w:tcW w:w="1314" w:type="dxa"/>
            <w:tcBorders>
              <w:left w:val="single" w:sz="4" w:space="0" w:color="auto"/>
              <w:right w:val="single" w:sz="4" w:space="0" w:color="auto"/>
            </w:tcBorders>
          </w:tcPr>
          <w:p w14:paraId="3F431185" w14:textId="77777777" w:rsidR="00BE69C2" w:rsidRPr="002562B1" w:rsidRDefault="00BE69C2" w:rsidP="00BE69C2">
            <w:pPr>
              <w:pStyle w:val="BodyText"/>
              <w:ind w:left="0"/>
            </w:pPr>
          </w:p>
        </w:tc>
      </w:tr>
    </w:tbl>
    <w:p w14:paraId="175FD30C" w14:textId="77777777" w:rsidR="00D604F6" w:rsidRPr="00150797" w:rsidRDefault="00150797" w:rsidP="00150797">
      <w:pPr>
        <w:tabs>
          <w:tab w:val="left" w:pos="7128"/>
        </w:tabs>
      </w:pPr>
      <w:r>
        <w:tab/>
      </w:r>
    </w:p>
    <w:sectPr w:rsidR="00D604F6" w:rsidRPr="00150797" w:rsidSect="00C83F41">
      <w:headerReference w:type="default" r:id="rId10"/>
      <w:footerReference w:type="default" r:id="rId11"/>
      <w:pgSz w:w="12240" w:h="15840" w:code="1"/>
      <w:pgMar w:top="1440" w:right="1008" w:bottom="1440" w:left="1008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DDF6C" w14:textId="77777777" w:rsidR="0014452E" w:rsidRDefault="0014452E">
      <w:r>
        <w:separator/>
      </w:r>
    </w:p>
  </w:endnote>
  <w:endnote w:type="continuationSeparator" w:id="0">
    <w:p w14:paraId="7575EAA3" w14:textId="77777777" w:rsidR="0014452E" w:rsidRDefault="0014452E">
      <w:r>
        <w:continuationSeparator/>
      </w:r>
    </w:p>
  </w:endnote>
  <w:endnote w:type="continuationNotice" w:id="1">
    <w:p w14:paraId="61FDFBD8" w14:textId="77777777" w:rsidR="0014452E" w:rsidRDefault="001445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149AE" w14:textId="77777777" w:rsidR="00961ED8" w:rsidRPr="00527B9C" w:rsidRDefault="00961ED8">
    <w:pPr>
      <w:pStyle w:val="Footer"/>
    </w:pPr>
    <w:r>
      <w:t>MC-XXXXXXX / WP #XXXXXX</w:t>
    </w:r>
    <w:r w:rsidRPr="00527B9C">
      <w:tab/>
    </w:r>
    <w:r w:rsidRPr="00527B9C">
      <w:tab/>
      <w:t>00</w:t>
    </w:r>
    <w:r>
      <w:t xml:space="preserve"> 00 </w:t>
    </w:r>
    <w:r w:rsidRPr="00527B9C">
      <w:t>00</w:t>
    </w:r>
    <w:r>
      <w:t>b</w:t>
    </w:r>
    <w:r w:rsidRPr="00527B9C">
      <w:t>-</w:t>
    </w:r>
    <w:r w:rsidRPr="00527B9C">
      <w:fldChar w:fldCharType="begin"/>
    </w:r>
    <w:r w:rsidRPr="00527B9C">
      <w:instrText xml:space="preserve"> PAGE </w:instrText>
    </w:r>
    <w:r w:rsidRPr="00527B9C">
      <w:fldChar w:fldCharType="separate"/>
    </w:r>
    <w:r>
      <w:rPr>
        <w:noProof/>
      </w:rPr>
      <w:t>1</w:t>
    </w:r>
    <w:r w:rsidRPr="00527B9C">
      <w:fldChar w:fldCharType="end"/>
    </w:r>
  </w:p>
  <w:p w14:paraId="35546A1C" w14:textId="080BA9F9" w:rsidR="00961ED8" w:rsidRDefault="00961ED8" w:rsidP="001E0B89">
    <w:pPr>
      <w:pStyle w:val="Footer"/>
    </w:pPr>
    <w:r w:rsidRPr="00527B9C">
      <w:t xml:space="preserve">Rev. </w:t>
    </w:r>
    <w:r w:rsidR="00446487">
      <w:t>0</w:t>
    </w:r>
    <w:r w:rsidR="002213A2">
      <w:t>6</w:t>
    </w:r>
    <w:r w:rsidR="00BE69C2">
      <w:t>/1</w:t>
    </w:r>
    <w:r w:rsidR="002213A2">
      <w:t>1</w:t>
    </w:r>
    <w:r w:rsidR="00BE69C2"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63C80" w14:textId="77777777" w:rsidR="0014452E" w:rsidRDefault="0014452E">
      <w:r>
        <w:separator/>
      </w:r>
    </w:p>
  </w:footnote>
  <w:footnote w:type="continuationSeparator" w:id="0">
    <w:p w14:paraId="2154D3D8" w14:textId="77777777" w:rsidR="0014452E" w:rsidRDefault="0014452E">
      <w:r>
        <w:continuationSeparator/>
      </w:r>
    </w:p>
  </w:footnote>
  <w:footnote w:type="continuationNotice" w:id="1">
    <w:p w14:paraId="63DB890F" w14:textId="77777777" w:rsidR="0014452E" w:rsidRDefault="001445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08936" w14:textId="77777777" w:rsidR="00961ED8" w:rsidRDefault="00961ED8" w:rsidP="001E0B89">
    <w:pPr>
      <w:pStyle w:val="Header"/>
    </w:pPr>
    <w:r w:rsidRPr="009F7B94">
      <w:t>DIVISION</w:t>
    </w:r>
    <w:r>
      <w:t xml:space="preserve"> </w:t>
    </w:r>
    <w:r w:rsidRPr="009F7B94">
      <w:t>0</w:t>
    </w:r>
    <w:r>
      <w:t xml:space="preserve"> </w:t>
    </w:r>
    <w:r w:rsidRPr="009F7B94">
      <w:t>-</w:t>
    </w:r>
    <w:r>
      <w:t xml:space="preserve"> </w:t>
    </w:r>
    <w:r w:rsidRPr="009F7B94">
      <w:t>BIDDING</w:t>
    </w:r>
    <w:r>
      <w:t xml:space="preserve"> </w:t>
    </w:r>
    <w:r w:rsidRPr="009F7B94">
      <w:t>REQUIREMENTS,</w:t>
    </w:r>
    <w:r>
      <w:t xml:space="preserve"> </w:t>
    </w:r>
    <w:r w:rsidRPr="009F7B94">
      <w:t>CONTRACT</w:t>
    </w:r>
    <w:r>
      <w:t xml:space="preserve"> </w:t>
    </w:r>
    <w:r w:rsidRPr="009F7B94">
      <w:t>FORMS</w:t>
    </w:r>
    <w:r>
      <w:t xml:space="preserve"> A</w:t>
    </w:r>
    <w:r w:rsidRPr="009F7B94">
      <w:t>ND</w:t>
    </w:r>
    <w:r>
      <w:t xml:space="preserve"> </w:t>
    </w:r>
    <w:r w:rsidRPr="009F7B94">
      <w:t>CONDITIONS</w:t>
    </w:r>
    <w:r>
      <w:t xml:space="preserve"> O</w:t>
    </w:r>
    <w:r w:rsidRPr="009F7B94">
      <w:t>F</w:t>
    </w:r>
    <w:r>
      <w:t xml:space="preserve"> T</w:t>
    </w:r>
    <w:r w:rsidRPr="009F7B94">
      <w:t>HE</w:t>
    </w:r>
    <w:r>
      <w:t xml:space="preserve"> </w:t>
    </w:r>
    <w:r w:rsidRPr="009F7B94">
      <w:t>CONTRACT</w:t>
    </w:r>
  </w:p>
  <w:p w14:paraId="4F2C903E" w14:textId="77777777" w:rsidR="00961ED8" w:rsidRPr="00173C98" w:rsidRDefault="00961ED8" w:rsidP="001E0B89">
    <w:pPr>
      <w:pStyle w:val="Header"/>
    </w:pPr>
    <w:r>
      <w:t>Document 00 00 00b - Attention to Bidders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34540"/>
    <w:multiLevelType w:val="multilevel"/>
    <w:tmpl w:val="D54C40B2"/>
    <w:lvl w:ilvl="0">
      <w:start w:val="1"/>
      <w:numFmt w:val="decimal"/>
      <w:pStyle w:val="NumberedMaterial"/>
      <w:suff w:val="nothing"/>
      <w:lvlText w:val="PART %1  "/>
      <w:lvlJc w:val="left"/>
      <w:pPr>
        <w:ind w:left="720" w:firstLine="0"/>
      </w:pPr>
      <w:rPr>
        <w:rFonts w:hint="default"/>
        <w:u w:val="single"/>
      </w:rPr>
    </w:lvl>
    <w:lvl w:ilvl="1">
      <w:start w:val="1"/>
      <w:numFmt w:val="decimalZero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upperLetter"/>
      <w:lvlText w:val="(%9)"/>
      <w:lvlJc w:val="righ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" w15:restartNumberingAfterBreak="0">
    <w:nsid w:val="5F8E2879"/>
    <w:multiLevelType w:val="hybridMultilevel"/>
    <w:tmpl w:val="79D0B1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CD400A"/>
    <w:multiLevelType w:val="hybridMultilevel"/>
    <w:tmpl w:val="D30037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B1E82"/>
    <w:multiLevelType w:val="hybridMultilevel"/>
    <w:tmpl w:val="E722816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92C">
      <w:start w:val="6"/>
      <w:numFmt w:val="decimal"/>
      <w:lvlText w:val="%2."/>
      <w:lvlJc w:val="left"/>
      <w:pPr>
        <w:tabs>
          <w:tab w:val="num" w:pos="2220"/>
        </w:tabs>
        <w:ind w:left="222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1322781544">
    <w:abstractNumId w:val="0"/>
  </w:num>
  <w:num w:numId="2" w16cid:durableId="1239248038">
    <w:abstractNumId w:val="3"/>
  </w:num>
  <w:num w:numId="3" w16cid:durableId="828138344">
    <w:abstractNumId w:val="2"/>
  </w:num>
  <w:num w:numId="4" w16cid:durableId="525949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FA8"/>
    <w:rsid w:val="00007FFD"/>
    <w:rsid w:val="00015245"/>
    <w:rsid w:val="00020221"/>
    <w:rsid w:val="000327B7"/>
    <w:rsid w:val="00040AB9"/>
    <w:rsid w:val="00041543"/>
    <w:rsid w:val="000509C5"/>
    <w:rsid w:val="0007500C"/>
    <w:rsid w:val="0007551E"/>
    <w:rsid w:val="00090B5C"/>
    <w:rsid w:val="00116638"/>
    <w:rsid w:val="00117FF2"/>
    <w:rsid w:val="00131CF5"/>
    <w:rsid w:val="0014001D"/>
    <w:rsid w:val="0014452E"/>
    <w:rsid w:val="00150797"/>
    <w:rsid w:val="00162528"/>
    <w:rsid w:val="00170C51"/>
    <w:rsid w:val="00171029"/>
    <w:rsid w:val="001A4707"/>
    <w:rsid w:val="001B43BE"/>
    <w:rsid w:val="001C75E5"/>
    <w:rsid w:val="001D6A27"/>
    <w:rsid w:val="001D6B43"/>
    <w:rsid w:val="001E0B89"/>
    <w:rsid w:val="001E5133"/>
    <w:rsid w:val="00212187"/>
    <w:rsid w:val="002213A2"/>
    <w:rsid w:val="00256F7A"/>
    <w:rsid w:val="00267877"/>
    <w:rsid w:val="00281A74"/>
    <w:rsid w:val="00293BE3"/>
    <w:rsid w:val="002946ED"/>
    <w:rsid w:val="002959AB"/>
    <w:rsid w:val="002B1F50"/>
    <w:rsid w:val="002D3FA6"/>
    <w:rsid w:val="002E73E2"/>
    <w:rsid w:val="00307291"/>
    <w:rsid w:val="00311E04"/>
    <w:rsid w:val="0031498B"/>
    <w:rsid w:val="0034363B"/>
    <w:rsid w:val="00363B64"/>
    <w:rsid w:val="0038586A"/>
    <w:rsid w:val="0039230A"/>
    <w:rsid w:val="003A2CB6"/>
    <w:rsid w:val="003A7961"/>
    <w:rsid w:val="003B0EC7"/>
    <w:rsid w:val="003F028A"/>
    <w:rsid w:val="0043089C"/>
    <w:rsid w:val="00432A35"/>
    <w:rsid w:val="00446487"/>
    <w:rsid w:val="00462C58"/>
    <w:rsid w:val="004825DE"/>
    <w:rsid w:val="004C5283"/>
    <w:rsid w:val="004F348A"/>
    <w:rsid w:val="005032F5"/>
    <w:rsid w:val="00507547"/>
    <w:rsid w:val="00513FDC"/>
    <w:rsid w:val="00514F50"/>
    <w:rsid w:val="00522CBC"/>
    <w:rsid w:val="00525B4D"/>
    <w:rsid w:val="00527B9C"/>
    <w:rsid w:val="0055030F"/>
    <w:rsid w:val="00571AA2"/>
    <w:rsid w:val="00585803"/>
    <w:rsid w:val="00596C22"/>
    <w:rsid w:val="005A38C3"/>
    <w:rsid w:val="005B37FE"/>
    <w:rsid w:val="005C20F5"/>
    <w:rsid w:val="005D5FD7"/>
    <w:rsid w:val="005E1C05"/>
    <w:rsid w:val="005F0769"/>
    <w:rsid w:val="00637774"/>
    <w:rsid w:val="0064614C"/>
    <w:rsid w:val="006639CA"/>
    <w:rsid w:val="00670207"/>
    <w:rsid w:val="0067074F"/>
    <w:rsid w:val="00670880"/>
    <w:rsid w:val="00687A9D"/>
    <w:rsid w:val="006A0882"/>
    <w:rsid w:val="006A519E"/>
    <w:rsid w:val="006A7489"/>
    <w:rsid w:val="006C17D2"/>
    <w:rsid w:val="006D7204"/>
    <w:rsid w:val="006E7C67"/>
    <w:rsid w:val="006F2A48"/>
    <w:rsid w:val="006F2C2F"/>
    <w:rsid w:val="007161C6"/>
    <w:rsid w:val="00727433"/>
    <w:rsid w:val="00755490"/>
    <w:rsid w:val="00775313"/>
    <w:rsid w:val="0077535D"/>
    <w:rsid w:val="00777318"/>
    <w:rsid w:val="007C7A70"/>
    <w:rsid w:val="007D11EC"/>
    <w:rsid w:val="007D62CF"/>
    <w:rsid w:val="007E1CF4"/>
    <w:rsid w:val="007E37BC"/>
    <w:rsid w:val="00802691"/>
    <w:rsid w:val="00807102"/>
    <w:rsid w:val="00832003"/>
    <w:rsid w:val="00856E80"/>
    <w:rsid w:val="00865A72"/>
    <w:rsid w:val="00867B81"/>
    <w:rsid w:val="008E4ABF"/>
    <w:rsid w:val="00961ED8"/>
    <w:rsid w:val="00984379"/>
    <w:rsid w:val="00995BD3"/>
    <w:rsid w:val="009E3DAB"/>
    <w:rsid w:val="00A07E22"/>
    <w:rsid w:val="00A15614"/>
    <w:rsid w:val="00A2381A"/>
    <w:rsid w:val="00A62EB5"/>
    <w:rsid w:val="00A769A5"/>
    <w:rsid w:val="00A81F6B"/>
    <w:rsid w:val="00A84234"/>
    <w:rsid w:val="00A85897"/>
    <w:rsid w:val="00A92FE7"/>
    <w:rsid w:val="00AD01AE"/>
    <w:rsid w:val="00AD5B11"/>
    <w:rsid w:val="00AD6672"/>
    <w:rsid w:val="00AE5D2E"/>
    <w:rsid w:val="00B0601E"/>
    <w:rsid w:val="00B503EC"/>
    <w:rsid w:val="00BB3734"/>
    <w:rsid w:val="00BB47A4"/>
    <w:rsid w:val="00BB763F"/>
    <w:rsid w:val="00BC1487"/>
    <w:rsid w:val="00BC4344"/>
    <w:rsid w:val="00BE0E33"/>
    <w:rsid w:val="00BE69C2"/>
    <w:rsid w:val="00BF3E30"/>
    <w:rsid w:val="00BF4C4C"/>
    <w:rsid w:val="00BF5D76"/>
    <w:rsid w:val="00C060FE"/>
    <w:rsid w:val="00C157B1"/>
    <w:rsid w:val="00C240A3"/>
    <w:rsid w:val="00C42FA8"/>
    <w:rsid w:val="00C4690F"/>
    <w:rsid w:val="00C75E1D"/>
    <w:rsid w:val="00C83F41"/>
    <w:rsid w:val="00C84132"/>
    <w:rsid w:val="00C90A95"/>
    <w:rsid w:val="00CA067E"/>
    <w:rsid w:val="00CA095D"/>
    <w:rsid w:val="00CB2886"/>
    <w:rsid w:val="00CD01BC"/>
    <w:rsid w:val="00CE52F5"/>
    <w:rsid w:val="00D37348"/>
    <w:rsid w:val="00D538C8"/>
    <w:rsid w:val="00D604F6"/>
    <w:rsid w:val="00D66D9A"/>
    <w:rsid w:val="00D6732F"/>
    <w:rsid w:val="00D73950"/>
    <w:rsid w:val="00D7496F"/>
    <w:rsid w:val="00D77938"/>
    <w:rsid w:val="00D85C21"/>
    <w:rsid w:val="00DB5621"/>
    <w:rsid w:val="00DB66D3"/>
    <w:rsid w:val="00DC68EA"/>
    <w:rsid w:val="00DE0834"/>
    <w:rsid w:val="00DE423F"/>
    <w:rsid w:val="00DF6F25"/>
    <w:rsid w:val="00E41141"/>
    <w:rsid w:val="00E736C0"/>
    <w:rsid w:val="00E8070B"/>
    <w:rsid w:val="00EA532B"/>
    <w:rsid w:val="00EA7281"/>
    <w:rsid w:val="00EB4AAF"/>
    <w:rsid w:val="00EC19E7"/>
    <w:rsid w:val="00EC315B"/>
    <w:rsid w:val="00ED41FA"/>
    <w:rsid w:val="00EE01EC"/>
    <w:rsid w:val="00EF6F5E"/>
    <w:rsid w:val="00F0248D"/>
    <w:rsid w:val="00F15172"/>
    <w:rsid w:val="00F1741A"/>
    <w:rsid w:val="00F17C9D"/>
    <w:rsid w:val="00F24211"/>
    <w:rsid w:val="00F32158"/>
    <w:rsid w:val="00F36885"/>
    <w:rsid w:val="00F41A77"/>
    <w:rsid w:val="00F73947"/>
    <w:rsid w:val="00F8153F"/>
    <w:rsid w:val="00F8625D"/>
    <w:rsid w:val="00F95DB9"/>
    <w:rsid w:val="00FA3552"/>
    <w:rsid w:val="00FB06F8"/>
    <w:rsid w:val="00FB68CA"/>
    <w:rsid w:val="00FD5F69"/>
    <w:rsid w:val="00FD74CA"/>
    <w:rsid w:val="00FE6705"/>
    <w:rsid w:val="00FF1AA4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AF9033"/>
  <w15:chartTrackingRefBased/>
  <w15:docId w15:val="{262E752A-2F5F-4CD8-97FD-E90DFB1A9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13A2"/>
    <w:pPr>
      <w:spacing w:after="160" w:line="259" w:lineRule="auto"/>
    </w:pPr>
    <w:rPr>
      <w:rFonts w:ascii="Calibri" w:eastAsia="Calibri" w:hAnsi="Calibri"/>
      <w:sz w:val="22"/>
      <w:szCs w:val="22"/>
    </w:rPr>
  </w:style>
  <w:style w:type="paragraph" w:styleId="Heading1">
    <w:name w:val="heading 1"/>
    <w:next w:val="Normal"/>
    <w:qFormat/>
    <w:rsid w:val="0067074F"/>
    <w:pPr>
      <w:keepNext/>
      <w:spacing w:before="240" w:after="60"/>
      <w:ind w:left="7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next w:val="Normal"/>
    <w:qFormat/>
    <w:rsid w:val="0067074F"/>
    <w:pPr>
      <w:keepNext/>
      <w:spacing w:before="360" w:after="60"/>
      <w:ind w:left="720"/>
      <w:outlineLvl w:val="1"/>
    </w:pPr>
    <w:rPr>
      <w:rFonts w:ascii="Arial" w:hAnsi="Arial" w:cs="Arial"/>
      <w:b/>
      <w:bCs/>
      <w:iCs/>
      <w:caps/>
      <w:spacing w:val="24"/>
      <w:sz w:val="22"/>
      <w:szCs w:val="22"/>
    </w:rPr>
  </w:style>
  <w:style w:type="paragraph" w:styleId="Heading3">
    <w:name w:val="heading 3"/>
    <w:next w:val="Normal"/>
    <w:qFormat/>
    <w:rsid w:val="0067074F"/>
    <w:pPr>
      <w:keepLines/>
      <w:spacing w:before="240" w:after="120"/>
      <w:ind w:left="720"/>
      <w:jc w:val="center"/>
      <w:outlineLvl w:val="2"/>
    </w:pPr>
    <w:rPr>
      <w:rFonts w:ascii="Arial" w:hAnsi="Arial"/>
      <w:b/>
      <w:snapToGrid w:val="0"/>
      <w:sz w:val="22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BodyText"/>
    <w:semiHidden/>
    <w:rsid w:val="0067074F"/>
    <w:pPr>
      <w:pBdr>
        <w:bottom w:val="single" w:sz="2" w:space="1" w:color="auto"/>
      </w:pBdr>
      <w:spacing w:after="0"/>
      <w:ind w:left="0"/>
    </w:pPr>
    <w:rPr>
      <w:rFonts w:ascii="Arial Rounded MT Bold" w:hAnsi="Arial Rounded MT Bold"/>
      <w:spacing w:val="16"/>
      <w:sz w:val="18"/>
    </w:rPr>
  </w:style>
  <w:style w:type="paragraph" w:styleId="BodyText">
    <w:name w:val="Body Text"/>
    <w:link w:val="BodyTextChar"/>
    <w:semiHidden/>
    <w:rsid w:val="0067074F"/>
    <w:pPr>
      <w:spacing w:after="120"/>
      <w:ind w:left="720"/>
    </w:pPr>
    <w:rPr>
      <w:rFonts w:ascii="Arial" w:hAnsi="Arial"/>
      <w:sz w:val="22"/>
      <w:szCs w:val="24"/>
    </w:rPr>
  </w:style>
  <w:style w:type="paragraph" w:styleId="Footer">
    <w:name w:val="footer"/>
    <w:basedOn w:val="Header"/>
    <w:semiHidden/>
    <w:rsid w:val="0067074F"/>
    <w:pPr>
      <w:pBdr>
        <w:top w:val="single" w:sz="2" w:space="2" w:color="auto"/>
        <w:bottom w:val="none" w:sz="0" w:space="0" w:color="auto"/>
      </w:pBdr>
      <w:tabs>
        <w:tab w:val="center" w:pos="5040"/>
        <w:tab w:val="right" w:pos="10224"/>
      </w:tabs>
    </w:pPr>
  </w:style>
  <w:style w:type="paragraph" w:customStyle="1" w:styleId="End">
    <w:name w:val="End"/>
    <w:basedOn w:val="BodyText"/>
    <w:semiHidden/>
    <w:rsid w:val="0067074F"/>
    <w:pPr>
      <w:pBdr>
        <w:top w:val="single" w:sz="2" w:space="8" w:color="auto"/>
        <w:left w:val="single" w:sz="2" w:space="4" w:color="auto"/>
        <w:bottom w:val="single" w:sz="2" w:space="8" w:color="auto"/>
        <w:right w:val="single" w:sz="2" w:space="4" w:color="auto"/>
      </w:pBdr>
      <w:spacing w:before="840"/>
      <w:ind w:right="144"/>
      <w:jc w:val="center"/>
    </w:pPr>
  </w:style>
  <w:style w:type="paragraph" w:customStyle="1" w:styleId="Note">
    <w:name w:val="Note"/>
    <w:basedOn w:val="BodyText"/>
    <w:next w:val="Normal"/>
    <w:rsid w:val="0067074F"/>
    <w:pPr>
      <w:keepNext/>
      <w:pBdr>
        <w:top w:val="single" w:sz="2" w:space="4" w:color="auto"/>
        <w:left w:val="single" w:sz="2" w:space="4" w:color="auto"/>
        <w:bottom w:val="single" w:sz="2" w:space="4" w:color="auto"/>
        <w:right w:val="single" w:sz="2" w:space="4" w:color="auto"/>
      </w:pBdr>
      <w:shd w:val="clear" w:color="auto" w:fill="FFCC99"/>
      <w:spacing w:after="80"/>
      <w:ind w:left="1440"/>
    </w:pPr>
  </w:style>
  <w:style w:type="paragraph" w:customStyle="1" w:styleId="NumberedMaterial">
    <w:name w:val="Numbered Material"/>
    <w:basedOn w:val="BodyText"/>
    <w:rsid w:val="0067074F"/>
    <w:pPr>
      <w:numPr>
        <w:numId w:val="1"/>
      </w:numPr>
    </w:pPr>
  </w:style>
  <w:style w:type="table" w:styleId="TableGrid">
    <w:name w:val="Table Grid"/>
    <w:basedOn w:val="TableNormal"/>
    <w:rsid w:val="0067074F"/>
    <w:pPr>
      <w:spacing w:before="60" w:after="60"/>
    </w:pPr>
    <w:rPr>
      <w:rFonts w:ascii="Arial" w:hAnsi="Arial"/>
      <w:sz w:val="22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styleId="TableSimple1">
    <w:name w:val="Table Simple 1"/>
    <w:basedOn w:val="TableNormal"/>
    <w:rsid w:val="0067074F"/>
    <w:rPr>
      <w:rFonts w:ascii="Arial" w:hAnsi="Arial"/>
      <w:sz w:val="22"/>
    </w:rPr>
    <w:tblPr>
      <w:tblStyleRowBandSize w:val="1"/>
      <w:tblInd w:w="720" w:type="dxa"/>
      <w:tblBorders>
        <w:top w:val="single" w:sz="12" w:space="0" w:color="auto"/>
        <w:bottom w:val="single" w:sz="12" w:space="0" w:color="auto"/>
        <w:insideH w:val="single" w:sz="2" w:space="0" w:color="auto"/>
        <w:insideV w:val="single" w:sz="2" w:space="0" w:color="auto"/>
      </w:tblBorders>
      <w:tblCellMar>
        <w:top w:w="43" w:type="dxa"/>
        <w:left w:w="115" w:type="dxa"/>
        <w:bottom w:w="43" w:type="dxa"/>
        <w:right w:w="115" w:type="dxa"/>
      </w:tblCellMar>
    </w:tblPr>
    <w:tcPr>
      <w:shd w:val="clear" w:color="auto" w:fill="auto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Arial" w:hAnsi="Arial"/>
        <w:b/>
        <w:i w:val="0"/>
        <w:caps/>
        <w:smallCaps w:val="0"/>
        <w:color w:val="auto"/>
        <w:sz w:val="22"/>
      </w:rPr>
      <w:tblPr/>
      <w:tcPr>
        <w:tcBorders>
          <w:bottom w:val="single" w:sz="6" w:space="0" w:color="auto"/>
        </w:tcBorders>
        <w:shd w:val="clear" w:color="auto" w:fill="auto"/>
      </w:tcPr>
    </w:tblStylePr>
    <w:tblStylePr w:type="band1Horz">
      <w:tblPr/>
      <w:tcPr>
        <w:shd w:val="clear" w:color="auto" w:fill="F3F3F3"/>
      </w:tcPr>
    </w:tblStylePr>
    <w:tblStylePr w:type="band2Horz">
      <w:rPr>
        <w:color w:val="auto"/>
      </w:rPr>
    </w:tblStylePr>
  </w:style>
  <w:style w:type="paragraph" w:styleId="BalloonText">
    <w:name w:val="Balloon Text"/>
    <w:basedOn w:val="Normal"/>
    <w:link w:val="BalloonTextChar"/>
    <w:rsid w:val="00EE01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E01EC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semiHidden/>
    <w:rsid w:val="00446487"/>
    <w:rPr>
      <w:rFonts w:ascii="Arial" w:hAnsi="Arial"/>
      <w:sz w:val="22"/>
      <w:szCs w:val="24"/>
    </w:rPr>
  </w:style>
  <w:style w:type="paragraph" w:styleId="Revision">
    <w:name w:val="Revision"/>
    <w:hidden/>
    <w:uiPriority w:val="99"/>
    <w:semiHidden/>
    <w:rsid w:val="00FD5F69"/>
    <w:rPr>
      <w:rFonts w:ascii="Calibri" w:eastAsia="Calibri" w:hAnsi="Calibri"/>
      <w:sz w:val="22"/>
      <w:szCs w:val="22"/>
    </w:rPr>
  </w:style>
  <w:style w:type="character" w:styleId="CommentReference">
    <w:name w:val="annotation reference"/>
    <w:rsid w:val="006F2A48"/>
    <w:rPr>
      <w:sz w:val="16"/>
      <w:szCs w:val="16"/>
    </w:rPr>
  </w:style>
  <w:style w:type="paragraph" w:styleId="CommentText">
    <w:name w:val="annotation text"/>
    <w:basedOn w:val="Normal"/>
    <w:link w:val="CommentTextChar"/>
    <w:rsid w:val="006F2A48"/>
    <w:rPr>
      <w:sz w:val="20"/>
      <w:szCs w:val="20"/>
    </w:rPr>
  </w:style>
  <w:style w:type="character" w:customStyle="1" w:styleId="CommentTextChar">
    <w:name w:val="Comment Text Char"/>
    <w:link w:val="CommentText"/>
    <w:rsid w:val="006F2A48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rsid w:val="006F2A48"/>
    <w:rPr>
      <w:b/>
      <w:bCs/>
    </w:rPr>
  </w:style>
  <w:style w:type="character" w:customStyle="1" w:styleId="CommentSubjectChar">
    <w:name w:val="Comment Subject Char"/>
    <w:link w:val="CommentSubject"/>
    <w:rsid w:val="006F2A48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Corporate\En\Master%20Spec\Styleshe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5ed90e8-e1fe-4b87-b49c-2b87c4d22ee0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3B8478A293EA48AD006ECBDC81FE55" ma:contentTypeVersion="9" ma:contentTypeDescription="Create a new document." ma:contentTypeScope="" ma:versionID="5b56c9b2197b13fdb3f3a3e142915cba">
  <xsd:schema xmlns:xsd="http://www.w3.org/2001/XMLSchema" xmlns:xs="http://www.w3.org/2001/XMLSchema" xmlns:p="http://schemas.microsoft.com/office/2006/metadata/properties" xmlns:ns2="d07252a6-fff0-4742-b627-ddb6d2ac043f" xmlns:ns3="15ed90e8-e1fe-4b87-b49c-2b87c4d22ee0" targetNamespace="http://schemas.microsoft.com/office/2006/metadata/properties" ma:root="true" ma:fieldsID="8284b1a40a707f28df23383604a914ff" ns2:_="" ns3:_="">
    <xsd:import namespace="d07252a6-fff0-4742-b627-ddb6d2ac043f"/>
    <xsd:import namespace="15ed90e8-e1fe-4b87-b49c-2b87c4d22e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252a6-fff0-4742-b627-ddb6d2ac04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d90e8-e1fe-4b87-b49c-2b87c4d22ee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C0F1B7-6032-4F30-8493-1C47426AF1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02157-A788-4975-9374-BEBC430CB6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8112A8-0628-45DB-861E-041EBF5B9D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252a6-fff0-4742-b627-ddb6d2ac043f"/>
    <ds:schemaRef ds:uri="15ed90e8-e1fe-4b87-b49c-2b87c4d22e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Stylesheet</Template>
  <TotalTime>15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0000 - Attention to Bidders</vt:lpstr>
    </vt:vector>
  </TitlesOfParts>
  <Manager>Paul Powell</Manager>
  <Company>Port of Seattle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Division 0 - Bidding Requirements, Contract Forms And Conditions Of The Contract</dc:subject>
  <dc:creator>Sherry Arciniega</dc:creator>
  <cp:keywords/>
  <cp:lastModifiedBy>Peterson, Angela</cp:lastModifiedBy>
  <cp:revision>9</cp:revision>
  <cp:lastPrinted>2018-11-20T19:23:00Z</cp:lastPrinted>
  <dcterms:created xsi:type="dcterms:W3CDTF">2024-02-27T21:19:00Z</dcterms:created>
  <dcterms:modified xsi:type="dcterms:W3CDTF">2024-06-12T22:47:00Z</dcterms:modified>
  <cp:category>Project Spec Book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0x010100BC3B8478A293EA48AD006ECBDC81FE55</vt:lpwstr>
  </property>
  <property fmtid="{D5CDD505-2E9C-101B-9397-08002B2CF9AE}" pid="3" name="Order">
    <vt:r8>993600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