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59691" w14:textId="209FAA2B" w:rsidR="00A90033" w:rsidRPr="001A5B70" w:rsidRDefault="00535869" w:rsidP="00535869">
      <w:pPr>
        <w:spacing w:after="120" w:line="240" w:lineRule="auto"/>
        <w:jc w:val="center"/>
        <w:rPr>
          <w:rFonts w:ascii="Arial" w:hAnsi="Arial" w:cs="Arial"/>
          <w:b/>
          <w:bCs/>
          <w:u w:val="single"/>
        </w:rPr>
      </w:pPr>
      <w:r w:rsidRPr="001A5B70">
        <w:rPr>
          <w:rFonts w:ascii="Arial" w:hAnsi="Arial" w:cs="Arial"/>
          <w:b/>
          <w:bCs/>
          <w:u w:val="single"/>
        </w:rPr>
        <w:t>STANDARD TRAINING DAYS AND TIMES</w:t>
      </w:r>
    </w:p>
    <w:p w14:paraId="4B18BD54" w14:textId="77777777" w:rsidR="005E4C53" w:rsidRDefault="005E4C53" w:rsidP="00535869">
      <w:pPr>
        <w:spacing w:after="120" w:line="240" w:lineRule="auto"/>
        <w:jc w:val="center"/>
        <w:rPr>
          <w:rFonts w:ascii="Arial" w:hAnsi="Arial" w:cs="Arial"/>
        </w:rPr>
      </w:pPr>
    </w:p>
    <w:p w14:paraId="284FFD34" w14:textId="7A0FCC2C" w:rsidR="00247ABB" w:rsidRPr="001A5B70" w:rsidRDefault="00247ABB" w:rsidP="00535869">
      <w:pPr>
        <w:spacing w:after="120" w:line="240" w:lineRule="auto"/>
        <w:jc w:val="center"/>
        <w:rPr>
          <w:rFonts w:ascii="Arial" w:hAnsi="Arial" w:cs="Arial"/>
        </w:rPr>
      </w:pPr>
      <w:r w:rsidRPr="001A5B70">
        <w:rPr>
          <w:rFonts w:ascii="Arial" w:hAnsi="Arial" w:cs="Arial"/>
        </w:rPr>
        <w:t xml:space="preserve">(Times are defined using </w:t>
      </w:r>
      <w:r w:rsidR="001A5B70" w:rsidRPr="001A5B70">
        <w:rPr>
          <w:rFonts w:ascii="Arial" w:hAnsi="Arial" w:cs="Arial"/>
        </w:rPr>
        <w:t>the</w:t>
      </w:r>
      <w:r w:rsidRPr="001A5B70">
        <w:rPr>
          <w:rFonts w:ascii="Arial" w:hAnsi="Arial" w:cs="Arial"/>
        </w:rPr>
        <w:t xml:space="preserve"> 24-Hour format)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803"/>
        <w:gridCol w:w="1730"/>
        <w:gridCol w:w="1641"/>
        <w:gridCol w:w="1730"/>
        <w:gridCol w:w="1597"/>
        <w:tblGridChange w:id="0">
          <w:tblGrid>
            <w:gridCol w:w="1713"/>
            <w:gridCol w:w="1803"/>
            <w:gridCol w:w="1730"/>
            <w:gridCol w:w="1641"/>
            <w:gridCol w:w="1730"/>
            <w:gridCol w:w="1597"/>
          </w:tblGrid>
        </w:tblGridChange>
      </w:tblGrid>
      <w:tr w:rsidR="00EA092A" w14:paraId="37CC2417" w14:textId="77777777" w:rsidTr="00D31D8B">
        <w:trPr>
          <w:cantSplit/>
          <w:tblHeader/>
        </w:trPr>
        <w:tc>
          <w:tcPr>
            <w:tcW w:w="1713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CE0706" w14:textId="1FFDFC5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Shift</w:t>
            </w:r>
          </w:p>
        </w:tc>
        <w:tc>
          <w:tcPr>
            <w:tcW w:w="1803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F05E94" w14:textId="49A69D3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Preferred Day of Week for Training</w:t>
            </w:r>
          </w:p>
        </w:tc>
        <w:tc>
          <w:tcPr>
            <w:tcW w:w="1730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690EBD" w14:textId="16D36A36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Preferred Time of Day to Start Training</w:t>
            </w:r>
          </w:p>
        </w:tc>
        <w:tc>
          <w:tcPr>
            <w:tcW w:w="1641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671A43" w14:textId="047CC293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Lunch Breaks</w:t>
            </w:r>
          </w:p>
        </w:tc>
        <w:tc>
          <w:tcPr>
            <w:tcW w:w="1730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8BB463" w14:textId="128D5046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Shift </w:t>
            </w:r>
            <w:r w:rsidR="001807E7">
              <w:rPr>
                <w:rFonts w:ascii="Arial" w:hAnsi="Arial" w:cs="Arial"/>
                <w:b/>
                <w:bCs/>
              </w:rPr>
              <w:t xml:space="preserve">Schedule and Work </w:t>
            </w:r>
            <w:r>
              <w:rPr>
                <w:rFonts w:ascii="Arial" w:hAnsi="Arial" w:cs="Arial"/>
                <w:b/>
                <w:bCs/>
              </w:rPr>
              <w:t>Hours</w:t>
            </w:r>
          </w:p>
        </w:tc>
        <w:tc>
          <w:tcPr>
            <w:tcW w:w="1597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675F9F" w14:textId="316192DA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Notes</w:t>
            </w:r>
          </w:p>
        </w:tc>
      </w:tr>
      <w:tr w:rsidR="00B526B8" w14:paraId="33B98D7E" w14:textId="77777777" w:rsidTr="00A836A4">
        <w:trPr>
          <w:cantSplit/>
        </w:trPr>
        <w:tc>
          <w:tcPr>
            <w:tcW w:w="10214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7AA1F8" w14:textId="77777777" w:rsidR="00501912" w:rsidRDefault="0050191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610C6633" w14:textId="7A0CF011" w:rsidR="001812E3" w:rsidRDefault="001812E3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Mechanical </w:t>
            </w:r>
            <w:r w:rsidR="005D7B00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Systems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466080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HVAC Water &amp; Waste 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(Boiler Room</w:t>
            </w:r>
            <w:r w:rsidR="0033461E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OE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EA092A" w14:paraId="7451C9C8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75E1E1" w14:textId="4235E0EE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675D09" w14:textId="0E9F2FF6" w:rsidR="001812E3" w:rsidRDefault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691C7B" w14:textId="72502B4B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76580C" w14:textId="5D62AE11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1130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67B578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2801615B" w14:textId="2DBC9F9D" w:rsidR="006F7791" w:rsidRDefault="00FD5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5742">
              <w:rPr>
                <w:rFonts w:ascii="Arial" w:hAnsi="Arial" w:cs="Arial"/>
              </w:rPr>
              <w:t>0600-1630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1CBB80" w14:textId="6E199856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A092A" w14:paraId="76CE183C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15F4FC" w14:textId="70BBD3DD" w:rsidR="00D31D8B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645D68" w14:textId="249AED95" w:rsidR="00D31D8B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605459" w14:textId="6B16264D" w:rsidR="00D31D8B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908DA9" w14:textId="4BC84119" w:rsidR="00D31D8B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 – 1930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762FED" w14:textId="77777777" w:rsidR="00D31D8B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64975021" w14:textId="3D197AC1" w:rsidR="00D31D8B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1500-0100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E9E39F" w14:textId="77777777" w:rsidR="00D31D8B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494C2E47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B6E4E9" w14:textId="05063150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787DD0" w14:textId="62690BAF" w:rsidR="001812E3" w:rsidRDefault="00D31D8B" w:rsidP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7F4CC3" w14:textId="53E0AC6F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EB09CA7" w14:textId="384410EB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1930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1A33D64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16E50D0F" w14:textId="2649DAC5" w:rsidR="006F7791" w:rsidRDefault="002D2E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1500-0100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769C05" w14:textId="628BC3E0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A092A" w14:paraId="5BDC2576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98380E" w14:textId="504CB5A5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AB37E6" w14:textId="66993B6D" w:rsidR="001812E3" w:rsidRDefault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8C189F" w14:textId="515FA29F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9949BA" w14:textId="7A5A716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0400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0430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3068B7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40B0AD7F" w14:textId="7ABDABAC" w:rsidR="006F7791" w:rsidRDefault="002D2E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2200-0800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AE46B9" w14:textId="33FC6BFF" w:rsidR="001812E3" w:rsidRPr="00E95742" w:rsidRDefault="00687D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DFE">
              <w:rPr>
                <w:color w:val="000000"/>
                <w:sz w:val="20"/>
                <w:szCs w:val="20"/>
              </w:rPr>
              <w:t xml:space="preserve">Graveyard BLRM training needs to be scheduled to end by </w:t>
            </w:r>
            <w:r w:rsidR="005F134E" w:rsidRPr="00153DFE">
              <w:rPr>
                <w:color w:val="000000"/>
                <w:sz w:val="20"/>
                <w:szCs w:val="20"/>
              </w:rPr>
              <w:t>07</w:t>
            </w:r>
            <w:r w:rsidRPr="00153DFE">
              <w:rPr>
                <w:color w:val="000000"/>
                <w:sz w:val="20"/>
                <w:szCs w:val="20"/>
              </w:rPr>
              <w:t>00. Start earlier for longer training classes.</w:t>
            </w:r>
          </w:p>
        </w:tc>
      </w:tr>
      <w:tr w:rsidR="00EA092A" w14:paraId="722FF063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95FC41" w14:textId="3D915BDC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Weekend Day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FB2207" w14:textId="584FF60D" w:rsidR="001812E3" w:rsidRDefault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554D46" w14:textId="0556DC32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822B09" w14:textId="391D1F3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D31D8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D31D8B">
              <w:rPr>
                <w:rFonts w:ascii="Arial" w:hAnsi="Arial" w:cs="Arial"/>
              </w:rPr>
              <w:t>130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AE9D80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55908AD5" w14:textId="11AE1355" w:rsidR="006F7791" w:rsidRDefault="002D2E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0600-1600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B99904" w14:textId="7EDF12E5" w:rsidR="001812E3" w:rsidRPr="00E95742" w:rsidRDefault="001812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92A" w14:paraId="13FD2DAC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26002D" w14:textId="166D0349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Weekend 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E17BB7" w14:textId="11A290D5" w:rsidR="001812E3" w:rsidRDefault="00D31D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53EC41" w14:textId="35C69724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F9B4C1D" w14:textId="5E28611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0400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0430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28B08A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292A04B6" w14:textId="4E21BEEB" w:rsidR="006F7791" w:rsidRDefault="003955A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2200-0800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C3A77C" w14:textId="21F7C2BD" w:rsidR="001812E3" w:rsidRPr="00E95742" w:rsidRDefault="005F13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DFE">
              <w:rPr>
                <w:color w:val="000000"/>
                <w:sz w:val="20"/>
                <w:szCs w:val="20"/>
              </w:rPr>
              <w:t>Graveyard BLRM training needs to be scheduled to end by 0700. Start earlier for longer training classes</w:t>
            </w:r>
            <w:r w:rsidR="00501912" w:rsidRPr="00153DFE">
              <w:rPr>
                <w:color w:val="000000"/>
                <w:sz w:val="20"/>
                <w:szCs w:val="20"/>
              </w:rPr>
              <w:t>.</w:t>
            </w:r>
          </w:p>
        </w:tc>
      </w:tr>
      <w:tr w:rsidR="00B526B8" w14:paraId="0C347865" w14:textId="77777777" w:rsidTr="00A836A4">
        <w:trPr>
          <w:cantSplit/>
        </w:trPr>
        <w:tc>
          <w:tcPr>
            <w:tcW w:w="10214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D41791" w14:textId="77777777" w:rsidR="00840E58" w:rsidRDefault="00840E5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F62C16F" w14:textId="77777777" w:rsidR="008E269D" w:rsidRDefault="001807E7" w:rsidP="008E26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Passenger Loading Bridges and Baggage Handling Systems</w:t>
            </w:r>
          </w:p>
          <w:p w14:paraId="10B5095A" w14:textId="67A961D4" w:rsidR="001807E7" w:rsidRDefault="001807E7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(Co</w:t>
            </w:r>
            <w:r w:rsidR="00321741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n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vey</w:t>
            </w:r>
            <w:r w:rsidR="00506305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r Shop</w:t>
            </w:r>
            <w:r w:rsidR="00CD2BA4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BHS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EA092A" w14:paraId="4D18A793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D45F71" w14:textId="79813320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5E5AF4" w14:textId="16A57C6A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D40182" w14:textId="3DA73403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0730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4A9AEA" w14:textId="511CD4FF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BDAC09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4x10 </w:t>
            </w:r>
          </w:p>
          <w:p w14:paraId="3B25CFD0" w14:textId="6B42DD47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0530 </w:t>
            </w:r>
            <w:r w:rsidR="00BA098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1530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A23003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A092A" w14:paraId="2850BE7F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590052" w14:textId="33377D3D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6E2415" w14:textId="269E400B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6AE862" w14:textId="6A425FCC" w:rsidR="001812E3" w:rsidRDefault="001256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61DEA1" w14:textId="0DF60A9B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CCDCAB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4x10 </w:t>
            </w:r>
          </w:p>
          <w:p w14:paraId="59A696F6" w14:textId="4087F35B" w:rsidR="001812E3" w:rsidRDefault="001807E7" w:rsidP="00272E7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1400 </w:t>
            </w:r>
            <w:r w:rsidR="00BA098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2400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FA385A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A092A" w14:paraId="0D99F712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37F433" w14:textId="279C4BC3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A01986" w14:textId="108A138A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001115" w14:textId="32EC8D03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A9C1F95" w14:textId="71A0F176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312F16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4x10 </w:t>
            </w:r>
          </w:p>
          <w:p w14:paraId="12745F83" w14:textId="3855607C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2200 </w:t>
            </w:r>
            <w:r w:rsidR="00BA098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0800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80E9E7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0D8D3A38" w14:textId="77777777" w:rsidTr="00A836A4">
        <w:trPr>
          <w:cantSplit/>
        </w:trPr>
        <w:tc>
          <w:tcPr>
            <w:tcW w:w="10214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AC0728" w14:textId="77777777" w:rsidR="00501912" w:rsidRDefault="0050191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02ABA2B2" w14:textId="0EAAF0DB" w:rsidR="001807E7" w:rsidRDefault="001807E7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Architectural (Carpenters)</w:t>
            </w:r>
          </w:p>
        </w:tc>
      </w:tr>
      <w:tr w:rsidR="00EA092A" w14:paraId="41D090E7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78558B" w14:textId="77777777" w:rsidR="00CB62D1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Day</w:t>
            </w:r>
            <w:r w:rsidR="00016029">
              <w:rPr>
                <w:rFonts w:ascii="Arial" w:hAnsi="Arial" w:cs="Arial"/>
              </w:rPr>
              <w:t xml:space="preserve"> &amp; </w:t>
            </w:r>
          </w:p>
          <w:p w14:paraId="50D973C9" w14:textId="34060EF3" w:rsidR="001807E7" w:rsidRDefault="000160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  <w:p w14:paraId="31C9A470" w14:textId="3BF50E65" w:rsidR="00791E5E" w:rsidRDefault="00791E5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combined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AF1598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  <w:p w14:paraId="5A5E032E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  <w:p w14:paraId="1FB63B66" w14:textId="104C6B34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11824F" w14:textId="3E6356AE" w:rsidR="001807E7" w:rsidRDefault="00F070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CC1DA7" w14:textId="04011EB1" w:rsidR="001807E7" w:rsidRPr="00E95742" w:rsidRDefault="004E5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 xml:space="preserve">Day </w:t>
            </w:r>
            <w:r w:rsidR="001807E7" w:rsidRPr="00E95742">
              <w:rPr>
                <w:rFonts w:ascii="Arial" w:hAnsi="Arial" w:cs="Arial"/>
                <w:sz w:val="20"/>
                <w:szCs w:val="20"/>
              </w:rPr>
              <w:t xml:space="preserve">1100 </w:t>
            </w:r>
            <w:r w:rsidR="00791E5E" w:rsidRPr="00E95742">
              <w:rPr>
                <w:rFonts w:ascii="Arial" w:hAnsi="Arial" w:cs="Arial"/>
                <w:sz w:val="20"/>
                <w:szCs w:val="20"/>
              </w:rPr>
              <w:t>–</w:t>
            </w:r>
            <w:r w:rsidR="001807E7" w:rsidRPr="00E95742">
              <w:rPr>
                <w:rFonts w:ascii="Arial" w:hAnsi="Arial" w:cs="Arial"/>
                <w:sz w:val="20"/>
                <w:szCs w:val="20"/>
              </w:rPr>
              <w:t xml:space="preserve"> 1130</w:t>
            </w:r>
          </w:p>
          <w:p w14:paraId="13C0EAC4" w14:textId="6DAC674D" w:rsidR="00791E5E" w:rsidRDefault="009979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 xml:space="preserve">Swing </w:t>
            </w:r>
            <w:r w:rsidR="004E5167" w:rsidRPr="00E95742">
              <w:rPr>
                <w:rFonts w:ascii="Arial" w:hAnsi="Arial" w:cs="Arial"/>
                <w:sz w:val="20"/>
                <w:szCs w:val="20"/>
              </w:rPr>
              <w:t>varies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9D2B0F" w14:textId="77777777" w:rsidR="00CC0B60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38EBFF2E" w14:textId="3A0318BC" w:rsidR="006F7791" w:rsidRDefault="00A914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0600-1630</w:t>
            </w:r>
          </w:p>
          <w:p w14:paraId="2F5467C4" w14:textId="5A1F83ED" w:rsidR="00C52EA7" w:rsidRDefault="00C52E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1300-</w:t>
            </w:r>
            <w:r w:rsidR="00791E5E">
              <w:rPr>
                <w:rFonts w:ascii="Arial" w:hAnsi="Arial" w:cs="Arial"/>
              </w:rPr>
              <w:t>2330</w:t>
            </w:r>
          </w:p>
          <w:p w14:paraId="6AFB216A" w14:textId="23D8B320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3DD2E6" w14:textId="380FDF6D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18D3E380" w14:textId="77777777" w:rsidTr="00A836A4">
        <w:trPr>
          <w:cantSplit/>
        </w:trPr>
        <w:tc>
          <w:tcPr>
            <w:tcW w:w="10214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94FE0E" w14:textId="77777777" w:rsidR="00CD2BA4" w:rsidRDefault="00CD2BA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B92610E" w14:textId="77777777" w:rsidR="00503354" w:rsidRDefault="0050335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6363673" w14:textId="7659D6DE" w:rsidR="001807E7" w:rsidRPr="00E95742" w:rsidRDefault="001807E7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Electrical (Electricians)</w:t>
            </w:r>
          </w:p>
        </w:tc>
      </w:tr>
      <w:tr w:rsidR="00EA092A" w14:paraId="0CAB1D82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0EF7FA" w14:textId="578251F9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4C1879" w14:textId="023CF09F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53C4F4" w14:textId="0FEA2520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0730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B7AD2A" w14:textId="32069E22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1200 - 1230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B94737" w14:textId="002857E6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5x8</w:t>
            </w:r>
          </w:p>
          <w:p w14:paraId="507B0D15" w14:textId="684BF307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 – 1530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B1BCF7" w14:textId="45BEB2F5" w:rsidR="001807E7" w:rsidRPr="00E95742" w:rsidRDefault="005438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>No training sessions shall be scheduled the third Wednesday of the month.</w:t>
            </w:r>
          </w:p>
        </w:tc>
      </w:tr>
      <w:tr w:rsidR="00EA092A" w14:paraId="3A542590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EE1F66" w14:textId="7DCE042B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37496C" w14:textId="6DE9AE9E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C0DC7F" w14:textId="4B9EC3A6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1530</w:t>
            </w:r>
          </w:p>
          <w:p w14:paraId="30088502" w14:textId="18586EF6" w:rsidR="00DA4DDB" w:rsidRPr="00E95742" w:rsidRDefault="00DA4DDB" w:rsidP="00E957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E37039" w14:textId="23676DBF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1800 - 1830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EC5CF8" w14:textId="5A4FB44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5x8</w:t>
            </w:r>
          </w:p>
          <w:p w14:paraId="1D551406" w14:textId="339AEC28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 – 2330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EF8680" w14:textId="4AA0FA82" w:rsidR="00225C7E" w:rsidRPr="00E95742" w:rsidRDefault="0054380E" w:rsidP="00272E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>No training sessions shall be scheduled the third Wednesday of the month.</w:t>
            </w:r>
          </w:p>
          <w:p w14:paraId="63EDF16F" w14:textId="3450644A" w:rsidR="001807E7" w:rsidRPr="00E95742" w:rsidRDefault="001807E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92A" w14:paraId="78D50ACC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CBACCA" w14:textId="24225C4F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B0B42D" w14:textId="19F820AA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8207B9" w14:textId="77777777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2130</w:t>
            </w:r>
          </w:p>
          <w:p w14:paraId="15FCE051" w14:textId="10898B80" w:rsidR="00DA4DDB" w:rsidRDefault="00DA4DD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12159">
              <w:rPr>
                <w:sz w:val="20"/>
                <w:szCs w:val="20"/>
              </w:rPr>
              <w:t>If the training is under two hours, then 0530 start training is acceptable.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1363F39" w14:textId="781ECC7C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0500 - 0530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042C85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39242ABD" w14:textId="09957D12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 – 0730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885942" w14:textId="623A7E0D" w:rsidR="001812E3" w:rsidRPr="00E95742" w:rsidRDefault="005438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>No training sessions shall be scheduled the third Wednesday of the month.</w:t>
            </w:r>
          </w:p>
        </w:tc>
      </w:tr>
      <w:tr w:rsidR="00B526B8" w14:paraId="06A4A75C" w14:textId="77777777" w:rsidTr="00A836A4">
        <w:trPr>
          <w:cantSplit/>
        </w:trPr>
        <w:tc>
          <w:tcPr>
            <w:tcW w:w="10214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87E5AB" w14:textId="77777777" w:rsidR="00DA4DDB" w:rsidRDefault="00DA4DD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5F742B0E" w14:textId="4B69644B" w:rsidR="00BA098D" w:rsidRDefault="00BA098D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Special Systems (Electronic Technicians</w:t>
            </w:r>
            <w:r w:rsidR="00CD2BA4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ET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EA092A" w14:paraId="6C64A33A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4031A7" w14:textId="2A8C76D0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BDCB7A" w14:textId="1E77C638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33F22A" w14:textId="29A6D6DA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0730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DE365C" w14:textId="1E02A13B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D8400F" w14:textId="470C0C13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1E7B15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A092A" w14:paraId="2DDB331A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80A58E" w14:textId="696820F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5C0CBB" w14:textId="24883FA3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613B19" w14:textId="6E9505FC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250DC5" w14:textId="7B3C52B5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8DF051" w14:textId="20D7662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4944A4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A092A" w14:paraId="64942ECF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AC3416" w14:textId="1BE85262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Graveyard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571EF7" w14:textId="7452D7DD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4B9D95" w14:textId="1B04808A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E92B48" w14:textId="36F72631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2E2DF1" w14:textId="7581A16E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A546A6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359C426A" w14:textId="77777777" w:rsidTr="00A836A4">
        <w:trPr>
          <w:cantSplit/>
        </w:trPr>
        <w:tc>
          <w:tcPr>
            <w:tcW w:w="10214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D631EE" w14:textId="77777777" w:rsidR="00CD2BA4" w:rsidRDefault="00CD2BA4">
            <w:pPr>
              <w:keepNext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633A05F" w14:textId="5240ED23" w:rsidR="00BA098D" w:rsidRDefault="00BA098D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Civil (Field Crew)</w:t>
            </w:r>
          </w:p>
        </w:tc>
      </w:tr>
      <w:tr w:rsidR="00EA092A" w14:paraId="4D1938C4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867F2D" w14:textId="5C61374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1C765E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  <w:p w14:paraId="776ADFEB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  <w:p w14:paraId="6DC9BABC" w14:textId="374C6F06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0DB2E2" w14:textId="122F8713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947A37" w14:textId="74EEEE5E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218266" w14:textId="7E1B69D8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94449E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1F2DE1B9" w14:textId="77777777" w:rsidTr="00A836A4">
        <w:trPr>
          <w:cantSplit/>
        </w:trPr>
        <w:tc>
          <w:tcPr>
            <w:tcW w:w="10214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855D97" w14:textId="77777777" w:rsidR="00CD2BA4" w:rsidRDefault="00CD2BA4">
            <w:pPr>
              <w:keepNext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0EEFC38E" w14:textId="496C8A61" w:rsidR="00BA098D" w:rsidRDefault="00BA098D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Fire Systems (</w:t>
            </w:r>
            <w:r w:rsidR="00CD2BA4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Port of Seattle 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Fire Department)</w:t>
            </w:r>
          </w:p>
        </w:tc>
      </w:tr>
      <w:tr w:rsidR="00EA092A" w14:paraId="70582765" w14:textId="77777777" w:rsidTr="00D31D8B">
        <w:trPr>
          <w:cantSplit/>
        </w:trPr>
        <w:tc>
          <w:tcPr>
            <w:tcW w:w="171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098CE9" w14:textId="44500776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03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C560F6" w14:textId="77777777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  <w:p w14:paraId="0A6FCA13" w14:textId="33943008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A7DF17" w14:textId="13CFD240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0900</w:t>
            </w:r>
          </w:p>
        </w:tc>
        <w:tc>
          <w:tcPr>
            <w:tcW w:w="1641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266B4B" w14:textId="3BFDBB40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3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EEF27D" w14:textId="10054C50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597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D981DF" w14:textId="77777777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9137772" w14:textId="77777777" w:rsidR="00D604F6" w:rsidRPr="00BC1487" w:rsidRDefault="006817AF" w:rsidP="00C76740">
      <w:pPr>
        <w:pStyle w:val="End"/>
        <w:spacing w:before="120"/>
      </w:pPr>
      <w:r w:rsidRPr="00656820">
        <w:t xml:space="preserve">End of </w:t>
      </w:r>
      <w:r w:rsidR="00046233">
        <w:t>Appendix A</w:t>
      </w:r>
    </w:p>
    <w:sectPr w:rsidR="00D604F6" w:rsidRPr="00BC1487" w:rsidSect="001807E7">
      <w:headerReference w:type="default" r:id="rId10"/>
      <w:footerReference w:type="default" r:id="rId11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57FEE" w14:textId="77777777" w:rsidR="00EA092A" w:rsidRDefault="00EA092A">
      <w:r>
        <w:separator/>
      </w:r>
    </w:p>
  </w:endnote>
  <w:endnote w:type="continuationSeparator" w:id="0">
    <w:p w14:paraId="3EE741C9" w14:textId="77777777" w:rsidR="00EA092A" w:rsidRDefault="00EA092A">
      <w:r>
        <w:continuationSeparator/>
      </w:r>
    </w:p>
  </w:endnote>
  <w:endnote w:type="continuationNotice" w:id="1">
    <w:p w14:paraId="7A4DF1E4" w14:textId="77777777" w:rsidR="00EA092A" w:rsidRDefault="00EA09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248EF" w14:textId="1BFEAC56" w:rsidR="00465ECD" w:rsidRDefault="00465ECD" w:rsidP="0087732B">
    <w:pPr>
      <w:pStyle w:val="Footer"/>
      <w:tabs>
        <w:tab w:val="clear" w:pos="10224"/>
        <w:tab w:val="right" w:pos="10080"/>
      </w:tabs>
    </w:pPr>
    <w:r>
      <w:t>MC-</w:t>
    </w:r>
    <w:r w:rsidDel="002F0125">
      <w:t xml:space="preserve"> </w:t>
    </w:r>
    <w:r>
      <w:t>XXXXXXX / WP #XXXXXX</w:t>
    </w:r>
    <w:r w:rsidRPr="003E1DB8">
      <w:tab/>
    </w:r>
    <w:r>
      <w:fldChar w:fldCharType="begin"/>
    </w:r>
    <w:r>
      <w:instrText xml:space="preserve">IF </w:instrText>
    </w:r>
    <w:r>
      <w:fldChar w:fldCharType="begin"/>
    </w:r>
    <w:r>
      <w:instrText xml:space="preserve"> STYLEREF "Numbered Material" \r</w:instrText>
    </w:r>
    <w:r>
      <w:fldChar w:fldCharType="separate"/>
    </w:r>
    <w:r w:rsidR="00A836A4">
      <w:rPr>
        <w:b/>
        <w:bCs/>
        <w:noProof/>
      </w:rPr>
      <w:instrText>Error! No text of specified style in document.</w:instrText>
    </w:r>
    <w:r>
      <w:fldChar w:fldCharType="end"/>
    </w:r>
    <w:r>
      <w:instrText xml:space="preserve"> &lt;&gt; "Error*" "</w:instrText>
    </w:r>
    <w:r w:rsidR="004B475B">
      <w:fldChar w:fldCharType="begin"/>
    </w:r>
    <w:r w:rsidR="004B475B">
      <w:instrText xml:space="preserve"> STYLEREF "Numbered Material" \r </w:instrText>
    </w:r>
    <w:r w:rsidR="004B475B">
      <w:fldChar w:fldCharType="separate"/>
    </w:r>
    <w:r w:rsidR="00046233">
      <w:rPr>
        <w:noProof/>
      </w:rPr>
      <w:instrText>0</w:instrText>
    </w:r>
    <w:r w:rsidR="004B475B">
      <w:rPr>
        <w:noProof/>
      </w:rPr>
      <w:fldChar w:fldCharType="end"/>
    </w:r>
    <w:r>
      <w:fldChar w:fldCharType="end"/>
    </w:r>
    <w:r w:rsidRPr="003E1DB8">
      <w:tab/>
    </w:r>
    <w:r>
      <w:t>01</w:t>
    </w:r>
    <w:r w:rsidR="008225C8">
      <w:t xml:space="preserve"> 79 00</w:t>
    </w:r>
    <w:r w:rsidR="00135E52">
      <w:t xml:space="preserve"> </w:t>
    </w:r>
    <w:r w:rsidRPr="003E1DB8">
      <w:t>-</w:t>
    </w:r>
    <w:r w:rsidR="00135E52">
      <w:t xml:space="preserve"> </w:t>
    </w:r>
    <w:r w:rsidR="00046233">
      <w:t>Appendix A</w:t>
    </w:r>
    <w:r w:rsidR="003573B2">
      <w:t xml:space="preserve"> -</w:t>
    </w:r>
    <w:r w:rsidR="00046233">
      <w:t xml:space="preserve"> </w:t>
    </w:r>
    <w:r w:rsidRPr="003E1DB8">
      <w:fldChar w:fldCharType="begin"/>
    </w:r>
    <w:r w:rsidRPr="003E1DB8">
      <w:instrText xml:space="preserve"> PAGE </w:instrText>
    </w:r>
    <w:r w:rsidRPr="003E1DB8">
      <w:fldChar w:fldCharType="separate"/>
    </w:r>
    <w:r w:rsidR="002B3387">
      <w:rPr>
        <w:noProof/>
      </w:rPr>
      <w:t>1</w:t>
    </w:r>
    <w:r w:rsidRPr="003E1DB8">
      <w:fldChar w:fldCharType="end"/>
    </w:r>
  </w:p>
  <w:p w14:paraId="2454CD32" w14:textId="2F8B16DC" w:rsidR="00465ECD" w:rsidRDefault="00465ECD" w:rsidP="006806A7">
    <w:pPr>
      <w:pStyle w:val="Footer"/>
    </w:pPr>
    <w:r w:rsidRPr="00173C98">
      <w:t>Rev</w:t>
    </w:r>
    <w:r w:rsidR="00A836A4">
      <w:t xml:space="preserve"> 07/31/2024</w:t>
    </w:r>
    <w:r w:rsidR="003573B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3737" w14:textId="77777777" w:rsidR="00EA092A" w:rsidRDefault="00EA092A">
      <w:r>
        <w:separator/>
      </w:r>
    </w:p>
  </w:footnote>
  <w:footnote w:type="continuationSeparator" w:id="0">
    <w:p w14:paraId="67AD5AA1" w14:textId="77777777" w:rsidR="00EA092A" w:rsidRDefault="00EA092A">
      <w:r>
        <w:continuationSeparator/>
      </w:r>
    </w:p>
  </w:footnote>
  <w:footnote w:type="continuationNotice" w:id="1">
    <w:p w14:paraId="7DCFFD12" w14:textId="77777777" w:rsidR="00EA092A" w:rsidRDefault="00EA09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86C5" w14:textId="77777777" w:rsidR="00465ECD" w:rsidRPr="00173C98" w:rsidRDefault="00465ECD" w:rsidP="006806A7">
    <w:pPr>
      <w:pStyle w:val="Header"/>
    </w:pPr>
    <w:r w:rsidRPr="00173C98">
      <w:t>DIVISION</w:t>
    </w:r>
    <w:r>
      <w:t xml:space="preserve"> </w:t>
    </w:r>
    <w:r w:rsidRPr="00173C98">
      <w:t>1</w:t>
    </w:r>
    <w:r>
      <w:t xml:space="preserve"> </w:t>
    </w:r>
    <w:r w:rsidRPr="00173C98">
      <w:t>-</w:t>
    </w:r>
    <w:r>
      <w:t xml:space="preserve"> </w:t>
    </w:r>
    <w:r w:rsidRPr="00173C98">
      <w:t>GENERAL</w:t>
    </w:r>
    <w:r>
      <w:t xml:space="preserve"> </w:t>
    </w:r>
    <w:r w:rsidRPr="00173C98">
      <w:t>REQUIREMENTS</w:t>
    </w:r>
  </w:p>
  <w:p w14:paraId="688506F6" w14:textId="24E23936" w:rsidR="00465ECD" w:rsidRPr="00173C98" w:rsidRDefault="00465ECD" w:rsidP="006806A7">
    <w:pPr>
      <w:pStyle w:val="Header"/>
    </w:pPr>
    <w:r>
      <w:t>Section 01</w:t>
    </w:r>
    <w:r w:rsidR="008225C8">
      <w:t xml:space="preserve"> 79 00</w:t>
    </w:r>
    <w:r>
      <w:t xml:space="preserve"> </w:t>
    </w:r>
    <w:r w:rsidR="00046233">
      <w:t>–</w:t>
    </w:r>
    <w:r>
      <w:t xml:space="preserve"> </w:t>
    </w:r>
    <w:r w:rsidR="00046233">
      <w:t>Appendix A: Standard Training Days and Times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77D3B"/>
    <w:multiLevelType w:val="hybridMultilevel"/>
    <w:tmpl w:val="2BAE2EA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3771FC7"/>
    <w:multiLevelType w:val="hybridMultilevel"/>
    <w:tmpl w:val="B46619B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" w15:restartNumberingAfterBreak="0">
    <w:nsid w:val="457F4D81"/>
    <w:multiLevelType w:val="hybridMultilevel"/>
    <w:tmpl w:val="E5DE0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1159F"/>
    <w:multiLevelType w:val="hybridMultilevel"/>
    <w:tmpl w:val="2F7E4F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F7223"/>
    <w:multiLevelType w:val="hybridMultilevel"/>
    <w:tmpl w:val="E1DEC464"/>
    <w:lvl w:ilvl="0" w:tplc="65A84948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3A185D"/>
    <w:multiLevelType w:val="hybridMultilevel"/>
    <w:tmpl w:val="6EEE4408"/>
    <w:lvl w:ilvl="0" w:tplc="A35817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000DB"/>
    <w:multiLevelType w:val="hybridMultilevel"/>
    <w:tmpl w:val="F2EE5B3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66279753">
    <w:abstractNumId w:val="2"/>
  </w:num>
  <w:num w:numId="2" w16cid:durableId="1339769557">
    <w:abstractNumId w:val="2"/>
  </w:num>
  <w:num w:numId="3" w16cid:durableId="64033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039686">
    <w:abstractNumId w:val="3"/>
  </w:num>
  <w:num w:numId="5" w16cid:durableId="1273628242">
    <w:abstractNumId w:val="1"/>
  </w:num>
  <w:num w:numId="6" w16cid:durableId="935212502">
    <w:abstractNumId w:val="7"/>
  </w:num>
  <w:num w:numId="7" w16cid:durableId="775759609">
    <w:abstractNumId w:val="0"/>
  </w:num>
  <w:num w:numId="8" w16cid:durableId="1770159514">
    <w:abstractNumId w:val="5"/>
  </w:num>
  <w:num w:numId="9" w16cid:durableId="1044791963">
    <w:abstractNumId w:val="4"/>
  </w:num>
  <w:num w:numId="10" w16cid:durableId="380786543">
    <w:abstractNumId w:val="2"/>
  </w:num>
  <w:num w:numId="11" w16cid:durableId="254091409">
    <w:abstractNumId w:val="2"/>
  </w:num>
  <w:num w:numId="12" w16cid:durableId="482745640">
    <w:abstractNumId w:val="2"/>
  </w:num>
  <w:num w:numId="13" w16cid:durableId="39400245">
    <w:abstractNumId w:val="2"/>
  </w:num>
  <w:num w:numId="14" w16cid:durableId="1026640324">
    <w:abstractNumId w:val="2"/>
  </w:num>
  <w:num w:numId="15" w16cid:durableId="1924990583">
    <w:abstractNumId w:val="2"/>
  </w:num>
  <w:num w:numId="16" w16cid:durableId="1848641915">
    <w:abstractNumId w:val="2"/>
  </w:num>
  <w:num w:numId="17" w16cid:durableId="74712536">
    <w:abstractNumId w:val="2"/>
  </w:num>
  <w:num w:numId="18" w16cid:durableId="1245528333">
    <w:abstractNumId w:val="2"/>
  </w:num>
  <w:num w:numId="19" w16cid:durableId="384647376">
    <w:abstractNumId w:val="2"/>
  </w:num>
  <w:num w:numId="20" w16cid:durableId="465466979">
    <w:abstractNumId w:val="2"/>
  </w:num>
  <w:num w:numId="21" w16cid:durableId="814491349">
    <w:abstractNumId w:val="2"/>
  </w:num>
  <w:num w:numId="22" w16cid:durableId="1557859852">
    <w:abstractNumId w:val="2"/>
  </w:num>
  <w:num w:numId="23" w16cid:durableId="753628456">
    <w:abstractNumId w:val="2"/>
  </w:num>
  <w:num w:numId="24" w16cid:durableId="1557812198">
    <w:abstractNumId w:val="2"/>
  </w:num>
  <w:num w:numId="25" w16cid:durableId="2114326645">
    <w:abstractNumId w:val="2"/>
  </w:num>
  <w:num w:numId="26" w16cid:durableId="509415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A8"/>
    <w:rsid w:val="000067A1"/>
    <w:rsid w:val="00007F2A"/>
    <w:rsid w:val="00011EA9"/>
    <w:rsid w:val="00014221"/>
    <w:rsid w:val="00015D86"/>
    <w:rsid w:val="00016029"/>
    <w:rsid w:val="00032A26"/>
    <w:rsid w:val="00046233"/>
    <w:rsid w:val="00062E59"/>
    <w:rsid w:val="00071619"/>
    <w:rsid w:val="00071D3B"/>
    <w:rsid w:val="00091A19"/>
    <w:rsid w:val="00091AC6"/>
    <w:rsid w:val="000B35F0"/>
    <w:rsid w:val="000B4E6C"/>
    <w:rsid w:val="000E0C8D"/>
    <w:rsid w:val="000F00DB"/>
    <w:rsid w:val="000F4DE9"/>
    <w:rsid w:val="00104A7F"/>
    <w:rsid w:val="00105F25"/>
    <w:rsid w:val="001076B9"/>
    <w:rsid w:val="0011474B"/>
    <w:rsid w:val="001256E7"/>
    <w:rsid w:val="0013277A"/>
    <w:rsid w:val="00135E52"/>
    <w:rsid w:val="00137461"/>
    <w:rsid w:val="00141847"/>
    <w:rsid w:val="00147AFA"/>
    <w:rsid w:val="00147E3D"/>
    <w:rsid w:val="00152CA9"/>
    <w:rsid w:val="00153DFE"/>
    <w:rsid w:val="001757FC"/>
    <w:rsid w:val="0017752B"/>
    <w:rsid w:val="00180488"/>
    <w:rsid w:val="001807E7"/>
    <w:rsid w:val="001812E3"/>
    <w:rsid w:val="0018333C"/>
    <w:rsid w:val="001A17F1"/>
    <w:rsid w:val="001A5B70"/>
    <w:rsid w:val="001B6990"/>
    <w:rsid w:val="001C3889"/>
    <w:rsid w:val="00216D28"/>
    <w:rsid w:val="00225C7E"/>
    <w:rsid w:val="00234491"/>
    <w:rsid w:val="00247ABB"/>
    <w:rsid w:val="00254865"/>
    <w:rsid w:val="00260757"/>
    <w:rsid w:val="00261E55"/>
    <w:rsid w:val="00272E72"/>
    <w:rsid w:val="00273D5E"/>
    <w:rsid w:val="002912EC"/>
    <w:rsid w:val="002919AB"/>
    <w:rsid w:val="00297933"/>
    <w:rsid w:val="002A231E"/>
    <w:rsid w:val="002A52FD"/>
    <w:rsid w:val="002B1F50"/>
    <w:rsid w:val="002B3387"/>
    <w:rsid w:val="002B6941"/>
    <w:rsid w:val="002C611B"/>
    <w:rsid w:val="002D2E9D"/>
    <w:rsid w:val="002D72BF"/>
    <w:rsid w:val="002F0125"/>
    <w:rsid w:val="002F1A4A"/>
    <w:rsid w:val="003010EB"/>
    <w:rsid w:val="00306EDF"/>
    <w:rsid w:val="00307291"/>
    <w:rsid w:val="00321741"/>
    <w:rsid w:val="00327510"/>
    <w:rsid w:val="0033461E"/>
    <w:rsid w:val="0033683D"/>
    <w:rsid w:val="00342EFC"/>
    <w:rsid w:val="003573B2"/>
    <w:rsid w:val="00370180"/>
    <w:rsid w:val="003737BD"/>
    <w:rsid w:val="003955AF"/>
    <w:rsid w:val="003A148F"/>
    <w:rsid w:val="003A566C"/>
    <w:rsid w:val="003D2177"/>
    <w:rsid w:val="003D4574"/>
    <w:rsid w:val="003F2C60"/>
    <w:rsid w:val="00407AE9"/>
    <w:rsid w:val="00410D75"/>
    <w:rsid w:val="004161BC"/>
    <w:rsid w:val="00417F2A"/>
    <w:rsid w:val="004250CE"/>
    <w:rsid w:val="00427897"/>
    <w:rsid w:val="004317AC"/>
    <w:rsid w:val="004409E7"/>
    <w:rsid w:val="0044540E"/>
    <w:rsid w:val="004625F8"/>
    <w:rsid w:val="00465ECD"/>
    <w:rsid w:val="00466080"/>
    <w:rsid w:val="00470E70"/>
    <w:rsid w:val="00475D70"/>
    <w:rsid w:val="00477695"/>
    <w:rsid w:val="004937DA"/>
    <w:rsid w:val="004A3238"/>
    <w:rsid w:val="004A39BA"/>
    <w:rsid w:val="004A5E26"/>
    <w:rsid w:val="004B475B"/>
    <w:rsid w:val="004B5B0D"/>
    <w:rsid w:val="004B5F54"/>
    <w:rsid w:val="004C0B75"/>
    <w:rsid w:val="004C2E7C"/>
    <w:rsid w:val="004C5B93"/>
    <w:rsid w:val="004E1290"/>
    <w:rsid w:val="004E5167"/>
    <w:rsid w:val="004F27DE"/>
    <w:rsid w:val="00501912"/>
    <w:rsid w:val="00503354"/>
    <w:rsid w:val="00503EFF"/>
    <w:rsid w:val="00506305"/>
    <w:rsid w:val="00511E89"/>
    <w:rsid w:val="00516F28"/>
    <w:rsid w:val="00523788"/>
    <w:rsid w:val="00535869"/>
    <w:rsid w:val="0054380E"/>
    <w:rsid w:val="00570CD7"/>
    <w:rsid w:val="0057689C"/>
    <w:rsid w:val="00587012"/>
    <w:rsid w:val="00592152"/>
    <w:rsid w:val="005A38C3"/>
    <w:rsid w:val="005D0D19"/>
    <w:rsid w:val="005D5CB8"/>
    <w:rsid w:val="005D600B"/>
    <w:rsid w:val="005D7B00"/>
    <w:rsid w:val="005E4C53"/>
    <w:rsid w:val="005F134E"/>
    <w:rsid w:val="005F334B"/>
    <w:rsid w:val="00637260"/>
    <w:rsid w:val="00641E6E"/>
    <w:rsid w:val="00656820"/>
    <w:rsid w:val="00656FFD"/>
    <w:rsid w:val="006614CA"/>
    <w:rsid w:val="006630CB"/>
    <w:rsid w:val="006806A7"/>
    <w:rsid w:val="006817AF"/>
    <w:rsid w:val="00685A1A"/>
    <w:rsid w:val="006875E5"/>
    <w:rsid w:val="00687D6F"/>
    <w:rsid w:val="006927B2"/>
    <w:rsid w:val="0069549B"/>
    <w:rsid w:val="006A58F0"/>
    <w:rsid w:val="006A5E4B"/>
    <w:rsid w:val="006B108A"/>
    <w:rsid w:val="006D10EE"/>
    <w:rsid w:val="006D590D"/>
    <w:rsid w:val="006E6104"/>
    <w:rsid w:val="006F5BDA"/>
    <w:rsid w:val="006F6229"/>
    <w:rsid w:val="006F7791"/>
    <w:rsid w:val="0070323D"/>
    <w:rsid w:val="007248E3"/>
    <w:rsid w:val="0073366A"/>
    <w:rsid w:val="00733F06"/>
    <w:rsid w:val="00743E8A"/>
    <w:rsid w:val="00747744"/>
    <w:rsid w:val="007532E5"/>
    <w:rsid w:val="00754FC4"/>
    <w:rsid w:val="0077535D"/>
    <w:rsid w:val="00776F65"/>
    <w:rsid w:val="00777F6C"/>
    <w:rsid w:val="007801E7"/>
    <w:rsid w:val="00791E5E"/>
    <w:rsid w:val="00794999"/>
    <w:rsid w:val="00797B20"/>
    <w:rsid w:val="007D69BA"/>
    <w:rsid w:val="007D7FA4"/>
    <w:rsid w:val="007F718F"/>
    <w:rsid w:val="00805219"/>
    <w:rsid w:val="00814091"/>
    <w:rsid w:val="008225C8"/>
    <w:rsid w:val="00830B9F"/>
    <w:rsid w:val="0083313D"/>
    <w:rsid w:val="00834427"/>
    <w:rsid w:val="00840E58"/>
    <w:rsid w:val="00842BB0"/>
    <w:rsid w:val="00844146"/>
    <w:rsid w:val="00847C0A"/>
    <w:rsid w:val="00861C09"/>
    <w:rsid w:val="00873407"/>
    <w:rsid w:val="0087732B"/>
    <w:rsid w:val="00877EE5"/>
    <w:rsid w:val="00882695"/>
    <w:rsid w:val="00883746"/>
    <w:rsid w:val="00885F2F"/>
    <w:rsid w:val="00893911"/>
    <w:rsid w:val="00895189"/>
    <w:rsid w:val="008A091D"/>
    <w:rsid w:val="008A2D1A"/>
    <w:rsid w:val="008B4DC6"/>
    <w:rsid w:val="008C49AE"/>
    <w:rsid w:val="008C54BC"/>
    <w:rsid w:val="008E269D"/>
    <w:rsid w:val="008E4476"/>
    <w:rsid w:val="008E6C01"/>
    <w:rsid w:val="009028DB"/>
    <w:rsid w:val="00916BF5"/>
    <w:rsid w:val="00926EEE"/>
    <w:rsid w:val="00934983"/>
    <w:rsid w:val="00947F98"/>
    <w:rsid w:val="00953B17"/>
    <w:rsid w:val="009646FD"/>
    <w:rsid w:val="00982AB8"/>
    <w:rsid w:val="00985FF2"/>
    <w:rsid w:val="00987CAB"/>
    <w:rsid w:val="00995BD3"/>
    <w:rsid w:val="0099792C"/>
    <w:rsid w:val="009B0BD3"/>
    <w:rsid w:val="009B2DFD"/>
    <w:rsid w:val="009B5E43"/>
    <w:rsid w:val="009B6333"/>
    <w:rsid w:val="009E3DAB"/>
    <w:rsid w:val="009F0BE5"/>
    <w:rsid w:val="009F3BB6"/>
    <w:rsid w:val="00A00BE6"/>
    <w:rsid w:val="00A013B1"/>
    <w:rsid w:val="00A0407A"/>
    <w:rsid w:val="00A13796"/>
    <w:rsid w:val="00A25125"/>
    <w:rsid w:val="00A5058C"/>
    <w:rsid w:val="00A55EC8"/>
    <w:rsid w:val="00A725FC"/>
    <w:rsid w:val="00A739E5"/>
    <w:rsid w:val="00A73CC5"/>
    <w:rsid w:val="00A836A4"/>
    <w:rsid w:val="00A84406"/>
    <w:rsid w:val="00A90033"/>
    <w:rsid w:val="00A914AC"/>
    <w:rsid w:val="00A93825"/>
    <w:rsid w:val="00AB6ABB"/>
    <w:rsid w:val="00AC526B"/>
    <w:rsid w:val="00AC7061"/>
    <w:rsid w:val="00AD17B8"/>
    <w:rsid w:val="00AD60C1"/>
    <w:rsid w:val="00AE434B"/>
    <w:rsid w:val="00AE7E38"/>
    <w:rsid w:val="00B15DEC"/>
    <w:rsid w:val="00B162A7"/>
    <w:rsid w:val="00B33281"/>
    <w:rsid w:val="00B35218"/>
    <w:rsid w:val="00B35E5B"/>
    <w:rsid w:val="00B41D8A"/>
    <w:rsid w:val="00B44FB8"/>
    <w:rsid w:val="00B514E8"/>
    <w:rsid w:val="00B526B8"/>
    <w:rsid w:val="00B54220"/>
    <w:rsid w:val="00B86177"/>
    <w:rsid w:val="00B91015"/>
    <w:rsid w:val="00B928DA"/>
    <w:rsid w:val="00BA098D"/>
    <w:rsid w:val="00BA3E0E"/>
    <w:rsid w:val="00BB6AAB"/>
    <w:rsid w:val="00BC1487"/>
    <w:rsid w:val="00BE7C2D"/>
    <w:rsid w:val="00BF2F5F"/>
    <w:rsid w:val="00BF514F"/>
    <w:rsid w:val="00BF5D76"/>
    <w:rsid w:val="00C157B1"/>
    <w:rsid w:val="00C17686"/>
    <w:rsid w:val="00C24B1F"/>
    <w:rsid w:val="00C27BAE"/>
    <w:rsid w:val="00C42FA8"/>
    <w:rsid w:val="00C4551A"/>
    <w:rsid w:val="00C52EA7"/>
    <w:rsid w:val="00C54937"/>
    <w:rsid w:val="00C56315"/>
    <w:rsid w:val="00C56395"/>
    <w:rsid w:val="00C6447D"/>
    <w:rsid w:val="00C76740"/>
    <w:rsid w:val="00C877FF"/>
    <w:rsid w:val="00C93217"/>
    <w:rsid w:val="00CA05B9"/>
    <w:rsid w:val="00CB2886"/>
    <w:rsid w:val="00CB58D4"/>
    <w:rsid w:val="00CB6152"/>
    <w:rsid w:val="00CB62D1"/>
    <w:rsid w:val="00CC0B60"/>
    <w:rsid w:val="00CD2BA4"/>
    <w:rsid w:val="00CD3F51"/>
    <w:rsid w:val="00D06AA5"/>
    <w:rsid w:val="00D16C28"/>
    <w:rsid w:val="00D20534"/>
    <w:rsid w:val="00D213EE"/>
    <w:rsid w:val="00D2324A"/>
    <w:rsid w:val="00D31D8B"/>
    <w:rsid w:val="00D54ACC"/>
    <w:rsid w:val="00D604F6"/>
    <w:rsid w:val="00D747E5"/>
    <w:rsid w:val="00D76FE4"/>
    <w:rsid w:val="00D96DA5"/>
    <w:rsid w:val="00DA3EB5"/>
    <w:rsid w:val="00DA4DDB"/>
    <w:rsid w:val="00DA5728"/>
    <w:rsid w:val="00DB0A26"/>
    <w:rsid w:val="00DB1A30"/>
    <w:rsid w:val="00DD11C0"/>
    <w:rsid w:val="00DF13A1"/>
    <w:rsid w:val="00DF6E4F"/>
    <w:rsid w:val="00DF6F25"/>
    <w:rsid w:val="00E014E1"/>
    <w:rsid w:val="00E0330A"/>
    <w:rsid w:val="00E10098"/>
    <w:rsid w:val="00E2484C"/>
    <w:rsid w:val="00E25BAA"/>
    <w:rsid w:val="00E30F97"/>
    <w:rsid w:val="00E3473E"/>
    <w:rsid w:val="00E41621"/>
    <w:rsid w:val="00E5350B"/>
    <w:rsid w:val="00E57702"/>
    <w:rsid w:val="00E57A3E"/>
    <w:rsid w:val="00E7372A"/>
    <w:rsid w:val="00E82EC0"/>
    <w:rsid w:val="00E939CB"/>
    <w:rsid w:val="00E95742"/>
    <w:rsid w:val="00EA092A"/>
    <w:rsid w:val="00EB2129"/>
    <w:rsid w:val="00EC67D1"/>
    <w:rsid w:val="00EC749E"/>
    <w:rsid w:val="00ED41FA"/>
    <w:rsid w:val="00F0709B"/>
    <w:rsid w:val="00F220B1"/>
    <w:rsid w:val="00F27705"/>
    <w:rsid w:val="00F31093"/>
    <w:rsid w:val="00F36B9D"/>
    <w:rsid w:val="00F409D1"/>
    <w:rsid w:val="00F429C9"/>
    <w:rsid w:val="00F45C04"/>
    <w:rsid w:val="00F52992"/>
    <w:rsid w:val="00F53753"/>
    <w:rsid w:val="00F5518C"/>
    <w:rsid w:val="00F5557C"/>
    <w:rsid w:val="00F656D9"/>
    <w:rsid w:val="00F738E9"/>
    <w:rsid w:val="00F7584C"/>
    <w:rsid w:val="00F90B0A"/>
    <w:rsid w:val="00FA0963"/>
    <w:rsid w:val="00FA7445"/>
    <w:rsid w:val="00FB06F8"/>
    <w:rsid w:val="00FC05A3"/>
    <w:rsid w:val="00FC0ED8"/>
    <w:rsid w:val="00FD50D1"/>
    <w:rsid w:val="00FF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6FE6"/>
  <w15:chartTrackingRefBased/>
  <w15:docId w15:val="{858F0DA7-E75B-454E-8323-A4C3A06B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092A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Heading1">
    <w:name w:val="heading 1"/>
    <w:next w:val="Normal"/>
    <w:qFormat/>
    <w:rsid w:val="006E6104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6E6104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6E6104"/>
    <w:pPr>
      <w:keepLines/>
      <w:spacing w:before="240" w:after="120"/>
      <w:ind w:left="720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C932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93217"/>
  </w:style>
  <w:style w:type="paragraph" w:styleId="Header">
    <w:name w:val="header"/>
    <w:basedOn w:val="BodyText"/>
    <w:semiHidden/>
    <w:rsid w:val="006E6104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semiHidden/>
    <w:rsid w:val="006E6104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6E6104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6E6104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6E6104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link w:val="NumberedMaterialChar"/>
    <w:rsid w:val="006E6104"/>
    <w:pPr>
      <w:numPr>
        <w:numId w:val="1"/>
      </w:numPr>
    </w:pPr>
  </w:style>
  <w:style w:type="table" w:styleId="TableGrid">
    <w:name w:val="Table Grid"/>
    <w:basedOn w:val="TableNormal"/>
    <w:rsid w:val="006E6104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6E6104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character" w:customStyle="1" w:styleId="NumberedMaterialChar">
    <w:name w:val="Numbered Material Char"/>
    <w:link w:val="NumberedMaterial"/>
    <w:rsid w:val="006817AF"/>
    <w:rPr>
      <w:rFonts w:ascii="Arial" w:hAnsi="Arial"/>
      <w:sz w:val="22"/>
      <w:szCs w:val="24"/>
    </w:rPr>
  </w:style>
  <w:style w:type="character" w:styleId="CommentReference">
    <w:name w:val="annotation reference"/>
    <w:rsid w:val="00B15D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5DEC"/>
    <w:rPr>
      <w:sz w:val="20"/>
    </w:rPr>
  </w:style>
  <w:style w:type="character" w:customStyle="1" w:styleId="CommentTextChar">
    <w:name w:val="Comment Text Char"/>
    <w:link w:val="CommentText"/>
    <w:rsid w:val="00B15DE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15DEC"/>
    <w:rPr>
      <w:b/>
      <w:bCs/>
    </w:rPr>
  </w:style>
  <w:style w:type="character" w:customStyle="1" w:styleId="CommentSubjectChar">
    <w:name w:val="Comment Subject Char"/>
    <w:link w:val="CommentSubject"/>
    <w:rsid w:val="00B15DEC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5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5D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574"/>
    <w:pPr>
      <w:spacing w:after="200" w:line="276" w:lineRule="auto"/>
      <w:ind w:left="720"/>
      <w:contextualSpacing/>
    </w:pPr>
  </w:style>
  <w:style w:type="paragraph" w:styleId="Revision">
    <w:name w:val="Revision"/>
    <w:hidden/>
    <w:uiPriority w:val="99"/>
    <w:semiHidden/>
    <w:rsid w:val="00062E5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9" ma:contentTypeDescription="Create a new document." ma:contentTypeScope="" ma:versionID="5b56c9b2197b13fdb3f3a3e142915cba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8284b1a40a707f28df23383604a914ff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86AF2B-D972-4765-88F8-E396242B7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DCB1A5-6898-43FB-82DB-D8ED857BD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252a6-fff0-4742-b627-ddb6d2ac043f"/>
    <ds:schemaRef ds:uri="15ed90e8-e1fe-4b87-b49c-2b87c4d22e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E1D22C-9C26-4C0C-9294-E130B40285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017900 - Training</vt:lpstr>
    </vt:vector>
  </TitlesOfParts>
  <Manager>Paul Powell</Manager>
  <Company>Port of Seattle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017900 - Training</dc:title>
  <dc:subject>Division 1 - General Requirements</dc:subject>
  <dc:creator>Port of Seattle</dc:creator>
  <cp:keywords/>
  <cp:lastModifiedBy>Heilgeist, Stacy</cp:lastModifiedBy>
  <cp:revision>2</cp:revision>
  <cp:lastPrinted>2014-12-22T20:05:00Z</cp:lastPrinted>
  <dcterms:created xsi:type="dcterms:W3CDTF">2024-07-31T17:59:00Z</dcterms:created>
  <dcterms:modified xsi:type="dcterms:W3CDTF">2024-07-31T17:59:00Z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</Properties>
</file>